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i7tnkw1imfld" w:id="0"/>
      <w:bookmarkEnd w:id="0"/>
      <w:r w:rsidDel="00000000" w:rsidR="00000000" w:rsidRPr="00000000">
        <w:rPr>
          <w:rFonts w:ascii="Georgia" w:cs="Georgia" w:eastAsia="Georgia" w:hAnsi="Georgia"/>
          <w:color w:val="783f04"/>
          <w:sz w:val="60"/>
          <w:szCs w:val="60"/>
          <w:rtl w:val="0"/>
        </w:rPr>
        <w:t xml:space="preserve">Resume For Freshers Looking For the First Job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123 Main Street</w:t>
        <w:br w:type="textWrapping"/>
        <w:t xml:space="preserve">Anytown, State, 12345</w:t>
        <w:br w:type="textWrapping"/>
        <w:t xml:space="preserve">555-123-4567</w:t>
        <w:br w:type="textWrapping"/>
        <w:t xml:space="preserve">john.doe@email.com</w:t>
        <w:br w:type="textWrapping"/>
        <w:t xml:space="preserve">LinkedIn: linkedin.com/in/johndoe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Objective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Enthusiastic and detail-oriented Computer Science graduate from Stanford University seeking an entry-level position in software development. Eager to apply academic knowledge and gain practical experience in developing scalable applications.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Education</w:t>
        <w:br w:type="textWrapping"/>
        <w:t xml:space="preserve">Stanford University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Stanford, CA</w:t>
        <w:br w:type="textWrapping"/>
        <w:t xml:space="preserve">Bachelor of Science in Computer Science, June 2023</w:t>
        <w:br w:type="textWrapping"/>
        <w:t xml:space="preserve">GPA: 3.6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Relevant Courses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Introduction to Programming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Data Structures and Algorithms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Software Engineering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Online Bookstore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Software Engineering Course (January - April 2023)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Developed a full-stack application for an online bookstore using JavaScript, Node.js, and MongoDB.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Implemented features such as user authentication, product listings, and a shopping cart.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Weather Forecast App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Hackathon at Stanford (March 2023)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Designed and built a weather forecasting app using Python and Flask.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Integrated the OpenWeatherMap API to fetch real-time weather data.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Internships</w:t>
        <w:br w:type="textWrapping"/>
        <w:t xml:space="preserve">Tech Innovations LLC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Anytown, State</w:t>
        <w:br w:type="textWrapping"/>
        <w:t xml:space="preserve">Software Development Intern, June - August 2022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Assisted in the development of a task management application, improving functionality and user interface.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Collaborated with a team of developers, gaining hands-on experience in Agile methodologies.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Computer Science Club, Vice President, September 2021 - June 2023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Led weekly meetings, organized coding competitions, and facilitated guest lectures from industry professionals.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Technical: Java, C++, JavaScript, Node.js, MongoDB, Python, Flask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Soft Skills: Strong communication, teamwork, problem-solving, adaptability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Certified Java Programmer, Oracle – 2022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Certified Python Developer, Python Institute – 2023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English: Native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Spanish: Intermediate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Available upon request.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