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1155cc"/>
          <w:sz w:val="60"/>
          <w:szCs w:val="60"/>
        </w:rPr>
      </w:pPr>
      <w:r w:rsidDel="00000000" w:rsidR="00000000" w:rsidRPr="00000000">
        <w:rPr>
          <w:rFonts w:ascii="Roboto" w:cs="Roboto" w:eastAsia="Roboto" w:hAnsi="Roboto"/>
          <w:b w:val="1"/>
          <w:color w:val="1155cc"/>
          <w:sz w:val="60"/>
          <w:szCs w:val="60"/>
          <w:rtl w:val="0"/>
        </w:rPr>
        <w:t xml:space="preserve">Appreciation Letter For Support</w:t>
      </w:r>
    </w:p>
    <w:p w:rsidR="00000000" w:rsidDel="00000000" w:rsidP="00000000" w:rsidRDefault="00000000" w:rsidRPr="00000000" w14:paraId="00000003">
      <w:pPr>
        <w:spacing w:after="240" w:before="240" w:line="360" w:lineRule="auto"/>
        <w:rPr>
          <w:rFonts w:ascii="Arial" w:cs="Arial" w:eastAsia="Arial" w:hAnsi="Arial"/>
          <w:b w:val="1"/>
          <w:color w:val="000000"/>
          <w:sz w:val="6"/>
          <w:szCs w:val="6"/>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John Smith</w:t>
        <w:br w:type="textWrapping"/>
        <w:t xml:space="preserve">123 Maple Street</w:t>
        <w:br w:type="textWrapping"/>
        <w:t xml:space="preserve">Springfield, IL 62704</w:t>
        <w:br w:type="textWrapping"/>
        <w:t xml:space="preserve">john.smith@email.com</w:t>
        <w:br w:type="textWrapping"/>
        <w:t xml:space="preserve">June 18, 2024</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Jane Doe</w:t>
        <w:br w:type="textWrapping"/>
        <w:t xml:space="preserve">Project Manager</w:t>
        <w:br w:type="textWrapping"/>
        <w:t xml:space="preserve">XYZ Corporation</w:t>
        <w:br w:type="textWrapping"/>
        <w:t xml:space="preserve">456 Oak Avenue</w:t>
        <w:br w:type="textWrapping"/>
        <w:t xml:space="preserve">Springfield, IL 62705</w:t>
      </w:r>
    </w:p>
    <w:p w:rsidR="00000000" w:rsidDel="00000000" w:rsidP="00000000" w:rsidRDefault="00000000" w:rsidRPr="00000000" w14:paraId="0000000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Dear Jane,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express my heartfelt gratitude for the exceptional support you provided during our recent product launch event. Your assistance and dedication have been invaluable and have significantly contributed to its resounding success.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efforts, such as working extra hours to ensure everything was in place, providing expert advice on event logistics, and offering constant encouragement, have made a tremendous difference. I truly appreciate your willingness to go above and beyond. Your professionalism and commitment to excellence are truly commendable.</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instance, your quick thinking and problem-solving skills when we faced last-minute technical issues ensured that the event proceeded smoothly without any disruptions. Your support has not only helped us achieve our goals but has also strengthened our team and fostered a collaborative spirit.</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Once again, thank you for your unwavering support and for being such a reliable and supportive colleague. Your contributions are deeply valued, and I look forward to our continued collaboration.</w:t>
      </w:r>
    </w:p>
    <w:p w:rsidR="00000000" w:rsidDel="00000000" w:rsidP="00000000" w:rsidRDefault="00000000" w:rsidRPr="00000000" w14:paraId="0000000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[John Smith]</w:t>
        <w:br w:type="textWrapping"/>
        <w:t xml:space="preserve">John Smith</w:t>
        <w:br w:type="textWrapping"/>
        <w:t xml:space="preserve">Marketing Director</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