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351c75"/>
          <w:sz w:val="60"/>
          <w:szCs w:val="60"/>
        </w:rPr>
      </w:pPr>
      <w:bookmarkStart w:colFirst="0" w:colLast="0" w:name="_2gazcsgmxkub" w:id="0"/>
      <w:bookmarkEnd w:id="0"/>
      <w:r w:rsidDel="00000000" w:rsidR="00000000" w:rsidRPr="00000000">
        <w:rPr>
          <w:rFonts w:ascii="Arial" w:cs="Arial" w:eastAsia="Arial" w:hAnsi="Arial"/>
          <w:color w:val="351c75"/>
          <w:sz w:val="60"/>
          <w:szCs w:val="60"/>
          <w:rtl w:val="0"/>
        </w:rPr>
        <w:t xml:space="preserve">Recommendation Letter For Student From Professor</w:t>
      </w:r>
    </w:p>
    <w:p w:rsidR="00000000" w:rsidDel="00000000" w:rsidP="00000000" w:rsidRDefault="00000000" w:rsidRPr="00000000" w14:paraId="00000003">
      <w:pPr>
        <w:spacing w:after="240" w:before="240" w:lineRule="auto"/>
        <w:rPr>
          <w:b w:val="1"/>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Dr. Sarah Thompson</w:t>
        <w:br w:type="textWrapping"/>
        <w:t xml:space="preserve">Professor of Computer Science</w:t>
        <w:br w:type="textWrapping"/>
        <w:t xml:space="preserve">Department of Computer Science</w:t>
        <w:br w:type="textWrapping"/>
        <w:t xml:space="preserve">University of Technology</w:t>
        <w:br w:type="textWrapping"/>
        <w:t xml:space="preserve">123 University Avenue</w:t>
        <w:br w:type="textWrapping"/>
        <w:t xml:space="preserve">Cityville, State 45678</w:t>
        <w:br w:type="textWrapping"/>
        <w:t xml:space="preserve">s.thompson@universitytech.edu</w:t>
        <w:br w:type="textWrapping"/>
        <w:t xml:space="preserve">(555) 123-4567</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September 26, 2024</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this letter to highly recommend Mr. James Carter for admission to your graduate program in Computer Science at your esteemed institution. As his professor in the Department of Computer Science at the University of Technology, I have had the pleasure of working with James for the past three years and have witnessed his academic growth, dedication, and intellectual curiosity firsthand.</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James stood out in my Advanced Algorithms class due to his exceptional analytical skills, creativity, and enthusiasm for learning. He consistently achieved top marks and demonstrated a deep understanding of complex concepts. His ability to ask insightful questions and engage with the material on a deeper level set him apart from his peers.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Beyond academic excellence, James has shown tremendous leadership qualities and a strong commitment to community service. He played a key role in organizing coding workshops for underprivileged students and has demonstrated a collaborative spirit that fosters teamwork and camaraderie among his peers.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truly impresses me about James is his ability to apply classroom knowledge to real-world situations. For instance, in his senior research project, he conducted independent research on machine learning applications in cybersecurity and developed a system that provided innovative solutions to threat detection. This not only highlighted his critical thinking abilities but also his determination to make meaningful contributions to the field.</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conclusion, I wholeheartedly recommend Mr. James Carter for admission to your graduate program. His academic prowess, leadership, and personal integrity make him an excellent candidate, and I am confident that he will excel in any opportunity presented. Please do not hesitate to contact me if you require further information or clarification.</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Sincerely,</w:t>
        <w:br w:type="textWrapping"/>
      </w:r>
      <w:r w:rsidDel="00000000" w:rsidR="00000000" w:rsidRPr="00000000">
        <w:rPr>
          <w:rFonts w:ascii="Arial" w:cs="Arial" w:eastAsia="Arial" w:hAnsi="Arial"/>
          <w:color w:val="000000"/>
          <w:sz w:val="24"/>
          <w:szCs w:val="24"/>
          <w:rtl w:val="0"/>
        </w:rPr>
        <w:t xml:space="preserve">Dr. Sarah Thompson</w:t>
        <w:br w:type="textWrapping"/>
        <w:t xml:space="preserve">Professor of Computer Science</w:t>
        <w:br w:type="textWrapping"/>
        <w:t xml:space="preserve">University of Technology</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