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b45f06"/>
          <w:sz w:val="60"/>
          <w:szCs w:val="60"/>
          <w:shd w:fill="fff2cc" w:val="clear"/>
        </w:rPr>
      </w:pPr>
      <w:bookmarkStart w:colFirst="0" w:colLast="0" w:name="_hhevn0icya3z" w:id="0"/>
      <w:bookmarkEnd w:id="0"/>
      <w:r w:rsidDel="00000000" w:rsidR="00000000" w:rsidRPr="00000000">
        <w:rPr>
          <w:rFonts w:ascii="Roboto" w:cs="Roboto" w:eastAsia="Roboto" w:hAnsi="Roboto"/>
          <w:color w:val="b45f06"/>
          <w:sz w:val="60"/>
          <w:szCs w:val="60"/>
          <w:shd w:fill="fff2cc" w:val="clear"/>
          <w:rtl w:val="0"/>
        </w:rPr>
        <w:t xml:space="preserve">Recommendation Letter For Faculty Position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Amanda Rodriguez</w:t>
        <w:br w:type="textWrapping"/>
        <w:t xml:space="preserve">Chair, Department of Psychology</w:t>
        <w:br w:type="textWrapping"/>
        <w:t xml:space="preserve">Greenwood University</w:t>
        <w:br w:type="textWrapping"/>
        <w:t xml:space="preserve">456 University Drive</w:t>
        <w:br w:type="textWrapping"/>
        <w:t xml:space="preserve">Cityville, State 78901</w:t>
        <w:br w:type="textWrapping"/>
        <w:t xml:space="preserve">amanda.rodriguez@greenwood.edu</w:t>
        <w:br w:type="textWrapping"/>
        <w:t xml:space="preserve">(555) 987-6543</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September 26,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my pleasure to recommend Dr. Emily Hart for the faculty position in the Department of Psychology at your institution. I have had the opportunity to work with Dr. Hart as her colleague at Greenwood University for the past five years, and I can confidently say that she is an outstanding educator and researcher who will be a valuable asset to your department.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Hart has consistently demonstrated excellence in teaching, research, and service. She teaches a variety of courses in psychology, including Cognitive Psychology, Research Methods, and Developmental Psychology. Her teaching philosophy emphasizes student engagement, critical thinking, and the application of theory to real-world issues. Dr. Hart consistently receives outstanding evaluations from her students, who often describe her as approachable, supportive, and deeply knowledgeable in her field.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her teaching, Dr. Hart is a prolific researcher with a particular focus on cognitive development in children. She has published several articles in prestigious journals and has presented her work at national and international conferences. Her research not only advances the field but also informs her teaching, creating a rich learning environment for her students. She also actively involves undergraduate and graduate students in her research, providing them with invaluable mentorship and hands-on experience in the field of psychology.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Beyond her academic responsibilities, Dr. Hart has made significant contributions to the university community. She has served on several committees, including the Curriculum Development Committee, and has taken on leadership roles in organizing faculty development workshops. Her commitment to service is further exemplified by her involvement in outreach programs, where she works to bridge the gap between academic research and local communities.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Hart’s passion for teaching, dedication to research, and commitment to service make her an ideal candidate for a faculty position at your institution. She has the rare ability to inspire her students while also contributing significantly to the academic community. I have no doubt that she will continue to excel and bring great value to your department.</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contact me if you require any further information or would like to discuss Dr. Hart’s qualifications in more detail.</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r>
      <w:r w:rsidDel="00000000" w:rsidR="00000000" w:rsidRPr="00000000">
        <w:rPr>
          <w:rFonts w:ascii="Arial" w:cs="Arial" w:eastAsia="Arial" w:hAnsi="Arial"/>
          <w:color w:val="000000"/>
          <w:sz w:val="24"/>
          <w:szCs w:val="24"/>
          <w:rtl w:val="0"/>
        </w:rPr>
        <w:t xml:space="preserve">Dr. Amanda Rodriguez</w:t>
        <w:br w:type="textWrapping"/>
        <w:t xml:space="preserve">Chair, Department of Psychology</w:t>
        <w:br w:type="textWrapping"/>
        <w:t xml:space="preserve">Greenwood University</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