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f9000"/>
          <w:sz w:val="60"/>
          <w:szCs w:val="60"/>
        </w:rPr>
      </w:pPr>
      <w:r w:rsidDel="00000000" w:rsidR="00000000" w:rsidRPr="00000000">
        <w:rPr>
          <w:rFonts w:ascii="Georgia" w:cs="Georgia" w:eastAsia="Georgia" w:hAnsi="Georgia"/>
          <w:b w:val="1"/>
          <w:color w:val="bf9000"/>
          <w:sz w:val="60"/>
          <w:szCs w:val="60"/>
          <w:rtl w:val="0"/>
        </w:rPr>
        <w:t xml:space="preserve">Trust Love Letter to My Husband</w:t>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My Dearest James,</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sit down to write this letter, I am filled with a deep sense of gratitude and trust that words alone can hardly capture. Our journey together has been one of love, growth, and unwavering support, and today I want to share with you just how much you mean to me and how much I trust you with my heart.</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very beginning, you have been my rock, my confidant, and my best friend. Your strength and reliability have been a constant source of comfort in my life. I trust you implicitly, knowing that no matter what challenges we face, you will always be there to support and protect me.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honesty and integrity shine through in everything you do. I am in awe of your ability to navigate life with such grace and sincerity. You have shown me what it means to love unconditionally and to trust without reservation. Your actions and words have built a foundation of trust that is unshakeable.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Every day, I am reminded of how lucky I am to have you by my side. You have a way of making me feel safe and cherished, even in the most uncertain times. Your love is a beacon that guides me through the darkest moments, and your trust in me gives me the courage to be my true self.</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appreciate the way you listen to me, not just hearing my words, but truly understanding my thoughts and feelings. You respect my opinions and support my dreams, and for that, I am forever grateful. Your trust in my abilities and judgment means more to me than you could ever know.</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I want you to know that I trust you with all my heart. I trust you to be the wonderful partner you have always been, to continue being the loving and caring person I fell in love with. I trust you to stand by me through thick and thin, just as I will always stand by you.</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love is built on a foundation of trust, and I am committed to nurturing and strengthening that trust every day. I promise to always be honest with you, to support you, and to cherish the bond we share. Together, we can face anything that comes our way, knowing that our trust and love will see us through.</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being the amazing husband that you are. Thank you for your trust, your love, and your unwavering support. I am so proud to be your wife, and I look forward to all the beautiful moments we will share in the future.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love and trust,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