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b w:val="1"/>
          <w:color w:val="351c75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351c75"/>
          <w:sz w:val="60"/>
          <w:szCs w:val="60"/>
          <w:rtl w:val="0"/>
        </w:rPr>
        <w:t xml:space="preserve">Guarantee Letter For Tourist Visa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Full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Consulate General of [Country Name]</w:t>
        <w:br w:type="textWrapping"/>
        <w:t xml:space="preserve">[Consulate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Subject: Guarantee Letter for Tourist Visa Application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Dear Sir/Madam,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I, [Your Full Name], a [Your Nationality] residing at [Your Address], hereby provide this letter of guarantee for [Visitor's Full Name], who plans to visit [Country Name] from [Start Date] to [End Date].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confirm that I will be financially and logistically responsible for all expenses incurred during [Visitor's Full Name]'s stay, including but not limited to accommodation, daily expenses, and travel within [Country Name]. I also guarantee that [Visitor's Full Name] will abide by all the laws and regulations of [Country Name] during their visit and will leave the country before the expiration of their visa.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find attached proof of my financial capability (e.g., bank statements, employment letter) and a copy of my identification (e.g., passport, national ID).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 for considering this application. Should you require any further information, please do not hesitate to contact me directly.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Yours sincerely,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Signature]</w:t>
        <w:br w:type="textWrapping"/>
        <w:t xml:space="preserve">[Your Full Name]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