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Company Resignation Letter For Personal Reason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  <w:t xml:space="preserve">Senior Graphic Designer</w:t>
        <w:br w:type="textWrapping"/>
        <w:t xml:space="preserve">Creative Solutions Inc.</w:t>
        <w:br w:type="textWrapping"/>
        <w:t xml:space="preserve">May 10,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John Smith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Creative Solutions Inc.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effective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May 24, 2024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After careful consideration, I have decided to leave due to personal reasons that require my full attention.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express my gratitude for the opportunities and support I have received during my time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Creative Solutions Inc.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It has been a privilege to work with such a dedicated team, and I have learned a great deal that will undoubtedly benefit my future endeavors.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help during the transition period. I am willing to assist in training my replacement and ensuring that all my duties are covered to minimize any disruption.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your understanding and support during this time. I look forward to staying in touch and wish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Creative Solutions Inc.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continued success.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  <w:t xml:space="preserve">Senior Graphic Designer</w:t>
        <w:br w:type="textWrapping"/>
        <w:t xml:space="preserve">jane.doe@email.com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