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Roboto" w:cs="Roboto" w:eastAsia="Roboto" w:hAnsi="Roboto"/>
          <w:color w:val="20124d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Roboto" w:cs="Roboto" w:eastAsia="Roboto" w:hAnsi="Roboto"/>
          <w:color w:val="20124d"/>
          <w:sz w:val="60"/>
          <w:szCs w:val="60"/>
          <w:rtl w:val="0"/>
        </w:rPr>
        <w:t xml:space="preserve">Weekly Accomplishment Report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240" w:lineRule="auto"/>
        <w:rPr>
          <w:rFonts w:ascii="Arial" w:cs="Arial" w:eastAsia="Arial" w:hAnsi="Arial"/>
          <w:color w:val="0d0d0d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34f5c"/>
          <w:sz w:val="24"/>
          <w:szCs w:val="24"/>
          <w:rtl w:val="0"/>
        </w:rPr>
        <w:t xml:space="preserve">Employee Name: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[Employee's Name]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134f5c"/>
          <w:sz w:val="24"/>
          <w:szCs w:val="24"/>
          <w:rtl w:val="0"/>
        </w:rPr>
        <w:t xml:space="preserve">Position: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[Employee's Position]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134f5c"/>
          <w:sz w:val="24"/>
          <w:szCs w:val="24"/>
          <w:rtl w:val="0"/>
        </w:rPr>
        <w:t xml:space="preserve">Department: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[Employee's Department]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134f5c"/>
          <w:sz w:val="24"/>
          <w:szCs w:val="24"/>
          <w:rtl w:val="0"/>
        </w:rPr>
        <w:t xml:space="preserve">Week Ending: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[Date]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34f5c"/>
          <w:sz w:val="28"/>
          <w:szCs w:val="28"/>
          <w:rtl w:val="0"/>
        </w:rPr>
        <w:t xml:space="preserve">Introduction: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report summarizes the key accomplishments and progress made by [Employee's Name] in the [Employee's Department] for the week ending [Date]. It aims to provide a concise overview of contributions towards departmental goals and project milestones.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134f5c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134f5c"/>
          <w:sz w:val="28"/>
          <w:szCs w:val="28"/>
          <w:rtl w:val="0"/>
        </w:rPr>
        <w:t xml:space="preserve">Accomplishments: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Project Milestones Achieved: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Completed phase [specific phase] of [Project Name], including [specific tasks completed]. This milestone was reached [number of days] days ahead of schedule, contributing to the project's overall timeliness.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Operational Improvements: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Identified and implemented a new process for [specific operation/process], resulting in a [percentage]% increase in efficiency and reducing time spent on [specific task] by [number of hours] hours per week.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Client/Team Support: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Assisted [Client Name/Team Name] with [specific assistance provided], addressing [specific issue/problem] and receiving positive feedback for prompt and effective resolution.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Professional Development: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Participated in [Workshop/Training Program Name] to enhance skills in [specific skill/area], applying learned techniques to current projects for improved outcomes.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Challenges and Solutions: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Faced [specific challenge] while working on [Project/Task Name]. Resolved the issue by [specific solution implemented], ensuring the project remained on track.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134f5c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134f5c"/>
          <w:sz w:val="28"/>
          <w:szCs w:val="28"/>
          <w:rtl w:val="0"/>
        </w:rPr>
        <w:t xml:space="preserve">Goals for Next Week: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Project Objectives: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Aim to complete [next phase/task] of [Project Name], focusing on [specific goals for the project].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Operational Goals: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Implement further improvements to [specific operation/process], aiming for a [desired outcome].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Professional Development: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Attend [upcoming workshop/training] to continue enhancing [specific skill/area].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34f5c"/>
          <w:sz w:val="28"/>
          <w:szCs w:val="28"/>
          <w:rtl w:val="0"/>
        </w:rPr>
        <w:t xml:space="preserve">Conclusion: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week, [Employee's Name] has demonstrated significant contributions towards achieving project milestones, operational efficiency, and professional growth. The proactive approach to challenges and commitment to departmental objectives have been particularly noteworthy. Looking forward, [Employee's Name] is set to continue making valuable contributions to the team and projects, with a focus on achieving the outlined goals for the upcoming week.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34f5c"/>
          <w:sz w:val="28"/>
          <w:szCs w:val="28"/>
          <w:rtl w:val="0"/>
        </w:rPr>
        <w:t xml:space="preserve">Employee's Comments: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[Optional section for the employee to add any comments, reflections on the week's work, or notes on assistance needed for upcoming tasks.]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