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3.png"/>
            <a:graphic>
              <a:graphicData uri="http://schemas.openxmlformats.org/drawingml/2006/picture">
                <pic:pic>
                  <pic:nvPicPr>
                    <pic:cNvPr descr="horizontal line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80" w:before="360" w:lineRule="auto"/>
        <w:jc w:val="center"/>
        <w:rPr>
          <w:rFonts w:ascii="Georgia" w:cs="Georgia" w:eastAsia="Georgia" w:hAnsi="Georgia"/>
          <w:color w:val="351c75"/>
          <w:sz w:val="60"/>
          <w:szCs w:val="60"/>
        </w:rPr>
      </w:pPr>
      <w:bookmarkStart w:colFirst="0" w:colLast="0" w:name="_f7mgv79i9237" w:id="0"/>
      <w:bookmarkEnd w:id="0"/>
      <w:r w:rsidDel="00000000" w:rsidR="00000000" w:rsidRPr="00000000">
        <w:rPr>
          <w:rFonts w:ascii="Georgia" w:cs="Georgia" w:eastAsia="Georgia" w:hAnsi="Georgia"/>
          <w:color w:val="351c75"/>
          <w:sz w:val="60"/>
          <w:szCs w:val="60"/>
          <w:rtl w:val="0"/>
        </w:rPr>
        <w:t xml:space="preserve">Thank-You Note to Parents from Son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Dear Mom and Dad,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wanted to take a moment to express my gratitude for all that you've done for me. It's not every day I say it, but I am truly thankful for your endless support and love.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guiding me through life's challenges and celebrating my victories, big and small. Your wisdom and strength have been a constant source of inspiration and have shaped me into the person I am today.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From teaching me how to throw a baseball to giving advice on life's tough decisions, you've been my greatest mentors. I cherish every lesson and every moment we've shared together.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sacrifices and for always putting my needs before your own. Your dedication to our family does not go unnoticed, and I aspire to mirror your compassion and resilience in my own life.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proud to be your son and feel so blessed to have you as my parents. I look forward to more adventures together and creating more cherished memories.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With all my love and gratitude,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line="300" w:lineRule="auto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