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351c75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351c75"/>
          <w:sz w:val="60"/>
          <w:szCs w:val="60"/>
          <w:rtl w:val="0"/>
        </w:rPr>
        <w:t xml:space="preserve">Teaching Position Recommendation Letter For Preschool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Institution's Name]</w:t>
        <w:br w:type="textWrapping"/>
        <w:t xml:space="preserve">[Your Institution's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[Recipient's Name]</w:t>
        <w:br w:type="textWrapping"/>
        <w:t xml:space="preserve">[Recipient's Position]</w:t>
        <w:br w:type="textWrapping"/>
        <w:t xml:space="preserve">[Institution's Name]</w:t>
        <w:br w:type="textWrapping"/>
        <w:t xml:space="preserve">[Institution's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delighted to write this letter in support of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[Teacher's Name]'s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application for the preschool teaching position at [Institution's Name]. As [Your Position] at [Your Institution's Name], where [Teacher's Name] has worked under my supervision for the past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[Number of Years]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I have observed firsthand [his/her/their] exceptional skills and unwavering commitment to fostering a nurturing and educational environment for our youngest learners.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[Teacher's Name] possesses a deep understanding of early childhood development, combined with an innate ability to connect with children on a personal level. [His/Her/Their] teaching approach is characterized by creativity, patience, and an emphasis on promoting positive behavior and social skills among students.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[He/She/They]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consistently develops and implements lesson plans that are not only educational but also engaging and fun for children, making learning an enjoyable experience.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One of [Teacher's Name]'s most admirable qualities is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[his/her/their]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dedication to creating an inclusive classroom. [He/She/They] excels at adapting teaching methods to meet the diverse needs of all students, ensuring that each child feels valued and supported in their learning journey. [His/Her/Their] communication with parents is exemplary, providing regular updates on their child's progress and offering strategies for reinforcement at home.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Furthermore, [Teacher's Name] is a proactive team member who contributes valuable insights during staff meetings and collaborates effectively with colleagues to enhance the overall educational program. [His/Her/Their] commitment to professional development is evident in [his/her/their] eagerness to stay current with the latest educational research and teaching strategies.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 conclusion, [Teacher's Name] is a highly skilled and compassionate educator who would be an excellent addition to your preschool team. [His/Her/Their] passion for early childhood education and ability to create a warm and productive learning environment make [him/her/them] an ideal candidate for the position.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feel free to contact me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[Phone 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[Email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should you require any further information or wish to discuss [Teacher's Name]'s qualifications in more detail. I am confident that [Teacher's Name] will make a significant positive impact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[Institution's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this recommendation.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  <w:br w:type="textWrapping"/>
        <w:t xml:space="preserve">[Your Position]</w:t>
        <w:br w:type="textWrapping"/>
        <w:t xml:space="preserve">[Your Institution's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