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12" w:lineRule="auto"/>
        <w:jc w:val="center"/>
        <w:rPr>
          <w:rFonts w:ascii="Roboto" w:cs="Roboto" w:eastAsia="Roboto" w:hAnsi="Roboto"/>
          <w:color w:val="0d0d0d"/>
          <w:sz w:val="58"/>
          <w:szCs w:val="58"/>
        </w:rPr>
      </w:pPr>
      <w:bookmarkStart w:colFirst="0" w:colLast="0" w:name="_9paket9dbpe6" w:id="0"/>
      <w:bookmarkEnd w:id="0"/>
      <w:r w:rsidDel="00000000" w:rsidR="00000000" w:rsidRPr="00000000">
        <w:rPr>
          <w:rFonts w:ascii="Roboto" w:cs="Roboto" w:eastAsia="Roboto" w:hAnsi="Roboto"/>
          <w:color w:val="0d0d0d"/>
          <w:sz w:val="58"/>
          <w:szCs w:val="58"/>
          <w:rtl w:val="0"/>
        </w:rPr>
        <w:t xml:space="preserve">Sick Leave Letter for One-day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[Manager's Name]</w:t>
        <w:br w:type="textWrapping"/>
        <w:t xml:space="preserve">[Manager's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Request for One-Day Sick Leave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message finds you well. I am writing to formally request a one-day sick leave due to [briefly describe the reason, e.g., "a severe migraine attack" or "flu-like symptoms"]. Despite my best efforts to manage the situation, it has become apparent that rest and medical attention are necessary to ensure a swift recovery and to prevent the spread of illness within the workplace.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Therefore, I kindly request your approval for my absence on [specific date]. During this time, I will ensure that all urgent matters are addressed before my leave and will provide a brief handover to [Colleague's Name] to cover any immediate tasks in my absence. I aim to minimize the impact of my absence on our team's productivity and deliverables.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need to reach me for any urgent matters or further clarification, I am available via email at [Your Email Address] or by phone at [Your Phone Number]. I will do my best to monitor my messages and provide assistance if necessary.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apologize for any inconvenience this may cause and appreciate your understanding and support in this matter. I am committed to resuming my duties with full capacity upon my return.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request for a sick leave. Please let me know if there are any forms or additional documentation that I need to submit in line with our company's leave policy.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[Email Address]</w:t>
        <w:br w:type="textWrapping"/>
        <w:t xml:space="preserve">[Phone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0" w:line="360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0" w:line="360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