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sz w:val="70"/>
          <w:szCs w:val="70"/>
        </w:rPr>
      </w:pPr>
      <w:bookmarkStart w:colFirst="0" w:colLast="0" w:name="_2gazcsgmxkub" w:id="0"/>
      <w:bookmarkEnd w:id="0"/>
      <w:r w:rsidDel="00000000" w:rsidR="00000000" w:rsidRPr="00000000">
        <w:rPr>
          <w:sz w:val="70"/>
          <w:szCs w:val="70"/>
          <w:rtl w:val="0"/>
        </w:rPr>
        <w:t xml:space="preserve">Sick Leave Letter To Boss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[Your Name]</w:t>
        <w:br w:type="textWrapping"/>
        <w:t xml:space="preserve">[Your Job Title]</w:t>
        <w:br w:type="textWrapping"/>
        <w:t xml:space="preserve">[Company Name]</w:t>
        <w:br w:type="textWrapping"/>
        <w:t xml:space="preserve">[Company 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[Phone Number]</w:t>
        <w:br w:type="textWrapping"/>
        <w:t xml:space="preserve">[Date]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[Your Boss's Name]</w:t>
        <w:br w:type="textWrapping"/>
        <w:t xml:space="preserve">[Their Job Title]</w:t>
        <w:br w:type="textWrapping"/>
        <w:t xml:space="preserve">[Company Name]</w:t>
        <w:br w:type="textWrapping"/>
        <w:t xml:space="preserve">[Company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Subject: Sick Leave Request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Dear 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[Your Boss's Name]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I hope this message finds you well. I am writing to inform you that I have been experiencing [briefly describe your illness or symptoms, e.g., "severe flu symptoms" or "acute back pain"], and after consulting with a healthcare professional, it has been advised that I take a period of rest to recover fully and prevent the spread of illness within the workplace.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As such, I would like to request sick leave starting from 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[Start Date]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 and anticipate returning to work by 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[End Date]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. This duration will provide me with the necessary time to recover and ensure I am able to perform at my best upon my return.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To ensure the continuity of work in my absence, I have taken the following steps: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[Briefly outline any arrangements you have made for your workload, such as delegating tasks to a colleague or providing a detailed handover note.]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[Mention any urgent projects or deadlines and how you propose they are managed during your absence.]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I will ensure that all relevant files and documents are accessible to [Name of the colleague or team] and will brief them on my current tasks to minimize disruption. Additionally, I am willing to be available for any critical issues that may arise and can be reached via [email or phone], should the need for my input or assistance arise during my absence.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Please find attached [any supporting documentation, such as a doctor's note, if applicable and if you're comfortable sharing].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I apologize for any inconvenience my absence may cause and appreciate your understanding and support during this time. I am committed to ensuring a smooth transition and minimizing the impact of my leave on our team's productivity.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Thank you for considering my request for sick leave. I look forward to your approval and am available for any further information or discussion needed in this regard.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/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[Your Name]</w:t>
        <w:br w:type="textWrapping"/>
        <w:t xml:space="preserve">[Your Job Title]</w:t>
        <w:br w:type="textWrapping"/>
        <w:t xml:space="preserve">[Company Name]</w:t>
        <w:br w:type="textWrapping"/>
        <w:t xml:space="preserve">[Email Address]</w:t>
        <w:br w:type="textWrapping"/>
        <w:t xml:space="preserve">[Phone Number]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