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40" w:lineRule="auto"/>
        <w:jc w:val="center"/>
        <w:rPr>
          <w:rFonts w:ascii="Roboto" w:cs="Roboto" w:eastAsia="Roboto" w:hAnsi="Roboto"/>
          <w:b w:val="1"/>
          <w:color w:val="3c78d8"/>
          <w:sz w:val="60"/>
          <w:szCs w:val="60"/>
        </w:rPr>
      </w:pPr>
      <w:r w:rsidDel="00000000" w:rsidR="00000000" w:rsidRPr="00000000">
        <w:rPr>
          <w:rFonts w:ascii="Roboto" w:cs="Roboto" w:eastAsia="Roboto" w:hAnsi="Roboto"/>
          <w:b w:val="1"/>
          <w:color w:val="3c78d8"/>
          <w:sz w:val="60"/>
          <w:szCs w:val="60"/>
          <w:rtl w:val="0"/>
        </w:rPr>
        <w:t xml:space="preserve">Sample Invitation Letter For Tourist Visa</w:t>
      </w:r>
    </w:p>
    <w:p w:rsidR="00000000" w:rsidDel="00000000" w:rsidP="00000000" w:rsidRDefault="00000000" w:rsidRPr="00000000" w14:paraId="00000002">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John A. Doe</w:t>
        <w:br w:type="textWrapping"/>
      </w:r>
      <w:r w:rsidDel="00000000" w:rsidR="00000000" w:rsidRPr="00000000">
        <w:rPr>
          <w:rFonts w:ascii="Arial" w:cs="Arial" w:eastAsia="Arial" w:hAnsi="Arial"/>
          <w:color w:val="333333"/>
          <w:sz w:val="24"/>
          <w:szCs w:val="24"/>
          <w:rtl w:val="0"/>
        </w:rPr>
        <w:t xml:space="preserve">123 Liberty Lane</w:t>
        <w:br w:type="textWrapping"/>
        <w:t xml:space="preserve">New York, NY, 10001</w:t>
        <w:br w:type="textWrapping"/>
        <w:t xml:space="preserve">john.doe@email.com</w:t>
        <w:br w:type="textWrapping"/>
        <w:t xml:space="preserve">(555) 123-4567</w:t>
        <w:br w:type="textWrapping"/>
        <w:t xml:space="preserve">March 11, 2024</w:t>
      </w:r>
    </w:p>
    <w:p w:rsidR="00000000" w:rsidDel="00000000" w:rsidP="00000000" w:rsidRDefault="00000000" w:rsidRPr="00000000" w14:paraId="00000003">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Consulate General of the United States</w:t>
        <w:br w:type="textWrapping"/>
        <w:t xml:space="preserve">455 Freedom Rd.</w:t>
        <w:br w:type="textWrapping"/>
        <w:t xml:space="preserve">Toronto, Ontario, M1H 2A1</w:t>
        <w:br w:type="textWrapping"/>
        <w:t xml:space="preserve">Canada</w:t>
      </w:r>
    </w:p>
    <w:p w:rsidR="00000000" w:rsidDel="00000000" w:rsidP="00000000" w:rsidRDefault="00000000" w:rsidRPr="00000000" w14:paraId="0000000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Sir/Madam,</w:t>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John A. Doe, residing at 123 Liberty Lane, New York, NY, am writing this letter to support the visa application of my friend, Emily B. Smith, who resides at 78 Maple Street, Toronto, Ontario. The purpose of this letter is to invite Emily to the United States for a short vacation, during which time she will be staying with me. I am a U.S. Citizen, and I am fully committed to ensuring Emily has a memorable visit.</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Emily B. Smith plans to visit from June 10, 2024, to June 24, 2024. During her stay, we have planned to explore various tourist attractions in New York City, including the Statue of Liberty, Central Park, and the Metropolitan Museum of Art. This visit will not only strengthen our friendship but also provide Emily with the opportunity to experience the vibrant culture and history of New York.</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Emily will be staying at my residence, and I will cover all living expenses and any other costs incurred during her visit. Please find enclosed supporting documents, including a copy of my ID/passport, proof of residence, and financial documents, to verify my ability to sponsor Emily during her stay in the United States.</w:t>
      </w:r>
    </w:p>
    <w:p w:rsidR="00000000" w:rsidDel="00000000" w:rsidP="00000000" w:rsidRDefault="00000000" w:rsidRPr="00000000" w14:paraId="0000000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assure you that Emily B. Smith will return to Canada before the expiration of her visa, as she has strong ties in her home country, including a job at ABC Corporation and immediate family.</w:t>
      </w:r>
    </w:p>
    <w:p w:rsidR="00000000" w:rsidDel="00000000" w:rsidP="00000000" w:rsidRDefault="00000000" w:rsidRPr="00000000" w14:paraId="00000009">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kindly request you to consider Emily B. Smith's application for a tourist visa favorably. Should you require any additional information or documents, please feel free to contact me at (555) 123-4567 or john.doe@email.com.</w:t>
      </w:r>
    </w:p>
    <w:p w:rsidR="00000000" w:rsidDel="00000000" w:rsidP="00000000" w:rsidRDefault="00000000" w:rsidRPr="00000000" w14:paraId="0000000A">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your attention to this matter.</w:t>
      </w:r>
    </w:p>
    <w:p w:rsidR="00000000" w:rsidDel="00000000" w:rsidP="00000000" w:rsidRDefault="00000000" w:rsidRPr="00000000" w14:paraId="0000000B">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Sincerely,</w:t>
      </w:r>
    </w:p>
    <w:p w:rsidR="00000000" w:rsidDel="00000000" w:rsidP="00000000" w:rsidRDefault="00000000" w:rsidRPr="00000000" w14:paraId="0000000C">
      <w:pPr>
        <w:spacing w:after="240" w:before="240" w:line="36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John A. Doe.</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