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Resignation Letter Reason for New Job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Jacob Martin</w:t>
        <w:br w:type="textWrapping"/>
        <w:t xml:space="preserve">678 Pine Road</w:t>
        <w:br w:type="textWrapping"/>
        <w:t xml:space="preserve">Nashville, TN 37201</w:t>
        <w:br w:type="textWrapping"/>
        <w:t xml:space="preserve">jacob.martin@email.com</w:t>
        <w:br w:type="textWrapping"/>
        <w:t xml:space="preserve">615-555-0199</w:t>
        <w:br w:type="textWrapping"/>
        <w:t xml:space="preserve">September 23,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Diane Roberts</w:t>
        <w:br w:type="textWrapping"/>
        <w:t xml:space="preserve">Human Resources Director</w:t>
        <w:br w:type="textWrapping"/>
        <w:t xml:space="preserve">Creative Solutions Ltd.</w:t>
        <w:br w:type="textWrapping"/>
        <w:t xml:space="preserve">1500 Business Park Blvd</w:t>
        <w:br w:type="textWrapping"/>
        <w:t xml:space="preserve">Nashville, TN 37201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Roberts,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inform you of my resignation from my position as Marketing Coordinator at Creative Solutions Ltd., effective two weeks from today, October 7, 2024. This decision comes as I have been offered a new opportunity that will significantly aid in my career progression.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It has been a privilege to work for Creative Solutions Ltd. The experiences and knowledge I have gained during my tenure have been invaluable. Working alongside such a dedicated team and under your guidance has profoundly impacted my professional abilities and personal growth.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have accepted a position that will offer me new challenges and opportunities to further develop my skills in a different capacity. This decision has not been easy but is a step toward achieving my long-term career goals.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be assured that I am committed to ensuring a smooth transition and will do everything possible to handover my responsibilities appropriately. I am happy to assist in training my successor and will ensure that all my tasks are up to date before my departure.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the opportunities for professional and personal development that you have provided me during the last three years. I have enjoyed working for the company and appreciate the support provided during my tenure.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to maintain a positive relationship moving forward, and I am looking forward to staying in touch.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everything.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Jacob Martin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