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color w:val="20124d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20124d"/>
          <w:sz w:val="60"/>
          <w:szCs w:val="60"/>
          <w:rtl w:val="0"/>
        </w:rPr>
        <w:t xml:space="preserve">Recommendation Letter For a Teacher From Principal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[Principal's Full Name]</w:t>
        <w:br w:type="textWrapping"/>
        <w:t xml:space="preserve">[Principal's Title]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Name]</w:t>
        <w:br w:type="textWrapping"/>
        <w:t xml:space="preserve">[Recipient's Title or "Hiring Committee"]</w:t>
        <w:br w:type="textWrapping"/>
        <w:t xml:space="preserve">[Institution or School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[Recipient's Name or "Members of the Hiring Committee"],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you with great enthusiasm to recommend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[Teacher's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for the teaching position at your esteemed institution. As the Principal of [School Name], I have had the distinct pleasure of observing and evaluating [Teacher's Name]'s remarkable teaching skills, dedication to student development, and contribution to our school community over the past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years.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Name] has consistently demonstrated exceptional abilities in creating engaging, innovative, and inclusive lesson plans that cater to the diverse needs of students.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[His/Her/Their]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commitment to fostering a positive learning environment has significantly enhanced our students' academic achievements and personal growth. [Teacher's Name]'s approach to teaching goes beyond traditional methods by incorporating technology, hands-on activities, and real-world applications, making learning both effective and enjoyable for students.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Beyond [his/her/their] pedagogical expertise,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[Teacher's Name]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has shown outstanding leadership qualities by leading our [specific project, e.g., literacy program, science fair], which resulted in notable improvements in student engagement and learning outcomes. [His/Her/Their] ability to collaborate with colleagues, communicate effectively with parents, and contribute ideas for school-wide initiatives has made [him/her/them] an invaluable member of our teaching staff.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Name]'s dedication to professional development is also worth mentioning. [He/She/They] regularly attends workshops and seminars to further enhance [his/her/their] teaching skills and stay abreast of the latest educational trends and best practices. This dedication to lifelong learning not only benefits [him/her/them] but also enriches the educational experience for our students.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 [Teacher's Name], you will find a passionate educator who is ready to make a meaningful impact on your students and school community. [His/Her/Their] professionalism, creativity, and dedication to excellence in education are qualities that I am confident will make [him/her/them] a standout addition to your teaching team.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feel free to contact me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via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should you require any further information or wish to discuss [Teacher's Name]'s qualifications and achievements in more detail. I am confident that [Teacher's Name] will be an exceptional fit for your institution and eagerly anticipate the positive contributions [he/she/they] will bring to your team.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this recommendation.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Printed Name]</w:t>
        <w:br w:type="textWrapping"/>
        <w:t xml:space="preserve">[Principal's Title]</w:t>
        <w:br w:type="textWrapping"/>
        <w:t xml:space="preserve">[School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