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990000"/>
          <w:sz w:val="60"/>
          <w:szCs w:val="60"/>
        </w:rPr>
      </w:pPr>
      <w:r w:rsidDel="00000000" w:rsidR="00000000" w:rsidRPr="00000000">
        <w:rPr>
          <w:rFonts w:ascii="Roboto" w:cs="Roboto" w:eastAsia="Roboto" w:hAnsi="Roboto"/>
          <w:b w:val="1"/>
          <w:color w:val="990000"/>
          <w:sz w:val="60"/>
          <w:szCs w:val="60"/>
          <w:rtl w:val="0"/>
        </w:rPr>
        <w:t xml:space="preserve">Quotation for Business Proposal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XYZ Software Solutions</w:t>
        <w:br w:type="textWrapping"/>
        <w:t xml:space="preserve">123 Tech Road</w:t>
        <w:br w:type="textWrapping"/>
        <w:t xml:space="preserve">Silicon Valley, CA, 94027</w:t>
        <w:br w:type="textWrapping"/>
        <w:t xml:space="preserve">info@xyzsolutions.com</w:t>
        <w:br w:type="textWrapping"/>
        <w:t xml:space="preserve">+1 408-555-1234</w:t>
        <w:br w:type="textWrapping"/>
        <w:t xml:space="preserve">November 15,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Quotation for Custom CRM Software Development</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John Doe,</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XYZ Software Solutions for your software development needs. We are committed to providing top-notch solutions and are excited to present our quotation for the custom CRM software development project for Doe Enterprises.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Description:</w:t>
      </w:r>
      <w:r w:rsidDel="00000000" w:rsidR="00000000" w:rsidRPr="00000000">
        <w:rPr>
          <w:rFonts w:ascii="Arial" w:cs="Arial" w:eastAsia="Arial" w:hAnsi="Arial"/>
          <w:color w:val="000000"/>
          <w:sz w:val="24"/>
          <w:szCs w:val="24"/>
          <w:rtl w:val="0"/>
        </w:rPr>
        <w:t xml:space="preserve"> This project involves developing a customized Customer Relationship Management (CRM) software tailored to the specific needs of Doe Enterprises, designed to streamline customer interactions, manage data, and enhance customer service efficiency.</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Detailed Services and Pricing:</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4329896907216"/>
        <w:gridCol w:w="4014.185567010309"/>
        <w:gridCol w:w="1119.340206185567"/>
        <w:gridCol w:w="1061.4432989690722"/>
        <w:gridCol w:w="974.5979381443299"/>
        <w:tblGridChange w:id="0">
          <w:tblGrid>
            <w:gridCol w:w="2190.4329896907216"/>
            <w:gridCol w:w="4014.185567010309"/>
            <w:gridCol w:w="1119.340206185567"/>
            <w:gridCol w:w="1061.4432989690722"/>
            <w:gridCol w:w="974.5979381443299"/>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Service/Product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Quantity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Unit Price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tl w:val="0"/>
              </w:rPr>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CRM Software Development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Development of a customized CRM software, including planning, design, coding, and testing.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project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$20,000</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Installation &amp; Setup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On-site installation and initial setup of the CRM software.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setup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$1,500</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Training &amp; Support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Training for staff and 12 months of support.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package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Subtotal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$24,500</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Sales Tax (8%)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$1,960</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 Cost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$26,460</w:t>
            </w:r>
            <w:r w:rsidDel="00000000" w:rsidR="00000000" w:rsidRPr="00000000">
              <w:rPr>
                <w:rtl w:val="0"/>
              </w:rPr>
            </w:r>
          </w:p>
        </w:tc>
      </w:tr>
    </w:tbl>
    <w:p w:rsidR="00000000" w:rsidDel="00000000" w:rsidP="00000000" w:rsidRDefault="00000000" w:rsidRPr="00000000" w14:paraId="0000002C">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Terms and Conditions:</w:t>
      </w:r>
    </w:p>
    <w:p w:rsidR="00000000" w:rsidDel="00000000" w:rsidP="00000000" w:rsidRDefault="00000000" w:rsidRPr="00000000" w14:paraId="0000002D">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Payment Terms:</w:t>
      </w:r>
      <w:r w:rsidDel="00000000" w:rsidR="00000000" w:rsidRPr="00000000">
        <w:rPr>
          <w:rFonts w:ascii="Arial" w:cs="Arial" w:eastAsia="Arial" w:hAnsi="Arial"/>
          <w:color w:val="000000"/>
          <w:sz w:val="24"/>
          <w:szCs w:val="24"/>
          <w:rtl w:val="0"/>
        </w:rPr>
        <w:t xml:space="preserve"> 50% deposit required upon commencement ($13,230), balance due upon project completion.</w:t>
      </w:r>
    </w:p>
    <w:p w:rsidR="00000000" w:rsidDel="00000000" w:rsidP="00000000" w:rsidRDefault="00000000" w:rsidRPr="00000000" w14:paraId="0000002E">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Delivery Timeline:</w:t>
      </w:r>
      <w:r w:rsidDel="00000000" w:rsidR="00000000" w:rsidRPr="00000000">
        <w:rPr>
          <w:rFonts w:ascii="Arial" w:cs="Arial" w:eastAsia="Arial" w:hAnsi="Arial"/>
          <w:color w:val="000000"/>
          <w:sz w:val="24"/>
          <w:szCs w:val="24"/>
          <w:rtl w:val="0"/>
        </w:rPr>
        <w:t xml:space="preserve"> Estimated 4 months from the start date to complete software development and deployment.</w:t>
      </w:r>
    </w:p>
    <w:p w:rsidR="00000000" w:rsidDel="00000000" w:rsidP="00000000" w:rsidRDefault="00000000" w:rsidRPr="00000000" w14:paraId="0000002F">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Warranty and Support:</w:t>
      </w:r>
      <w:r w:rsidDel="00000000" w:rsidR="00000000" w:rsidRPr="00000000">
        <w:rPr>
          <w:rFonts w:ascii="Arial" w:cs="Arial" w:eastAsia="Arial" w:hAnsi="Arial"/>
          <w:color w:val="000000"/>
          <w:sz w:val="24"/>
          <w:szCs w:val="24"/>
          <w:rtl w:val="0"/>
        </w:rPr>
        <w:t xml:space="preserve"> 12 months of technical support included, with options for extended support contracts.</w:t>
      </w:r>
    </w:p>
    <w:p w:rsidR="00000000" w:rsidDel="00000000" w:rsidP="00000000" w:rsidRDefault="00000000" w:rsidRPr="00000000" w14:paraId="0000003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believe this proposal provides the detail needed to move forward with confidence in our services. We assure you of our commitment to quality and reliability throughout the project's duration.</w:t>
      </w:r>
    </w:p>
    <w:p w:rsidR="00000000" w:rsidDel="00000000" w:rsidP="00000000" w:rsidRDefault="00000000" w:rsidRPr="00000000" w14:paraId="0000003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review the provided quote and let us know if you have any questions or require further discussion on any aspect. We look forward to the opportunity to work together and deliver significant value to Doe Enterprises.</w:t>
      </w:r>
    </w:p>
    <w:p w:rsidR="00000000" w:rsidDel="00000000" w:rsidP="00000000" w:rsidRDefault="00000000" w:rsidRPr="00000000" w14:paraId="0000003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considering XYZ Software Solutions. We hope to build a successful partnership with you.</w:t>
      </w:r>
    </w:p>
    <w:p w:rsidR="00000000" w:rsidDel="00000000" w:rsidP="00000000" w:rsidRDefault="00000000" w:rsidRPr="00000000" w14:paraId="0000003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3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Project Manager</w:t>
        <w:br w:type="textWrapping"/>
        <w:t xml:space="preserve">XYZ Software Solutions</w:t>
        <w:br w:type="textWrapping"/>
        <w:t xml:space="preserve">+1 408-555-1234</w:t>
        <w:br w:type="textWrapping"/>
        <w:t xml:space="preserve">jane.smith@xyzsolutions.com</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