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a64d79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a64d79"/>
          <w:sz w:val="60"/>
          <w:szCs w:val="60"/>
          <w:shd w:fill="fff2cc" w:val="clear"/>
          <w:rtl w:val="0"/>
        </w:rPr>
        <w:t xml:space="preserve">Payment Reversal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Requestor Information: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Department/Unit: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Phone: ___________________ Email: 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Original Payment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(Check, Wire, ACH, Credit Card) 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Reversal: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 error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Incorrect amount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Duplicate payment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Unauthorized transaction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Other: 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Detailed Explanation of Reason for Reversal: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Original Recipient Information: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Bank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Routing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Documentation Attached: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Copy of original payment receipt or confirmation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Bank statement showing transaction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Correspondence related to the payment issue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Other: 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Approval: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Position/Title: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Office Use Only: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Reversal Processed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 Transaction ID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Notes/Comments: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