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Payment Received Receipt Letter with Thanks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c95e5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95e5e"/>
          <w:sz w:val="24"/>
          <w:szCs w:val="24"/>
          <w:rtl w:val="0"/>
        </w:rPr>
        <w:t xml:space="preserve">[Your Name or Company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c95e5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95e5e"/>
          <w:sz w:val="24"/>
          <w:szCs w:val="24"/>
          <w:rtl w:val="0"/>
        </w:rPr>
        <w:t xml:space="preserve">[Recipient's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Receipt of Payment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confirm the receipt of your payment made on [Date of Payment] in the amount of $[Amount]. We appreciate your promptness in settling the invoice [Invoice Number], which covers the [describe service or product].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Details of the Payment: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Amount Received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$[Amount]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Method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[e.g., check, bank transfer, etc.]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Transaction Reference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[If applicable]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payment has been applied to your account and settles the invoice due on [Due Date of Invoice]. Please find attached the updated statement of your account for your records.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sincerely appreciate your continued trust and support in our services/products. Your timely payments contribute to our ongoing ability to serve all our clients/customers efficiently. We are grateful for the opportunity to do business with you and look forward to your continued patronage.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you have any queries regarding this transaction or any other matter, please do not hesitate to contact me directly at [Your Phone Number] or via email at [Your Email Address]. We are here to assist you.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once again for your payment and your commitment to a timely settlement.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c95e5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95e5e"/>
          <w:sz w:val="24"/>
          <w:szCs w:val="24"/>
          <w:rtl w:val="0"/>
        </w:rPr>
        <w:t xml:space="preserve">[Your Signature, if sending a hard copy]</w:t>
        <w:br w:type="textWrapping"/>
        <w:t xml:space="preserve">[Your Printed Name]</w:t>
        <w:br w:type="textWrapping"/>
        <w:t xml:space="preserve">[Your Position, if applicable]</w:t>
        <w:br w:type="textWrapping"/>
        <w:t xml:space="preserve">[Your Company Name, if applicable]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