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Advance Payment Receipt Letter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Maple Street</w:t>
        <w:br w:type="textWrapping"/>
        <w:t xml:space="preserve">Boston, MA 02101</w:t>
        <w:br w:type="textWrapping"/>
        <w:t xml:space="preserve">john.doe@email.com</w:t>
        <w:br w:type="textWrapping"/>
        <w:t xml:space="preserve">(123) 456-7890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September 16, 2024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Smith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ABC Services</w:t>
        <w:br w:type="textWrapping"/>
        <w:t xml:space="preserve">456 Oak Avenue</w:t>
        <w:br w:type="textWrapping"/>
        <w:t xml:space="preserve">Boston, MA 02102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Subject: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Receipt of Advance Payment for Web Development Services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Jane Smith,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acknowledge the receipt of an advance payment of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$2,000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on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September 15, 2024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for the purpose of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web development services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This payment serves as a partial settlement of the agreed total amount of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$5,000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as per our agreement dated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September 10, 2024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details of the transaction are as follows: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Amount: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$2,000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Payment: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September 15, 2024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Bank Transfer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Payment: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Web Development Services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keep this letter as proof of the payment. Should you require any further documentation, feel free to reach out.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prompt payment. We are committed to delivering the agreed services on or before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October 15, 2024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</w:t>
        <w:br w:type="textWrapping"/>
        <w:t xml:space="preserve">John Doe</w:t>
        <w:br w:type="textWrapping"/>
        <w:t xml:space="preserve">Web Developer</w:t>
        <w:br w:type="textWrapping"/>
        <w:t xml:space="preserve">JD Web Solutions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