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Payment Receipt Acknowledgment From Bank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Acknowledgment of Payment Received - Loan Payment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Jordan Smith,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We are writing to confirm that the Central Bank has received your loan payment dated April 3, 2024. Below are the details of the transaction for your records: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Transaction Type: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Loan Payment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Transaction Amount: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$1,500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Account Number: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****5678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Transaction ID/Reference Number: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ABCD1234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Online Transfer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acknowledgment serves as a receipt of your payment. We value your trust in the Central Bank and are committed to providing you with the highest level of service.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Should you have any questions or require further assistance, please do not hesitate to contact our customer service team at 1-800-555-1234 or via email at support@centralbank.com. Our team is available to support you Monday to Friday, 9:00 AM to 5:00 PM.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banking with the Central Bank. We look forward to serving your future banking needs.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Emily Doe</w:t>
        <w:br w:type="textWrapping"/>
        <w:t xml:space="preserve">Customer Relationship Manager</w:t>
        <w:br w:type="textWrapping"/>
        <w:t xml:space="preserve">Central Bank</w:t>
        <w:br w:type="textWrapping"/>
        <w:t xml:space="preserve">support@centralbank.com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