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73763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073763"/>
          <w:sz w:val="60"/>
          <w:szCs w:val="60"/>
          <w:u w:val="single"/>
          <w:shd w:fill="fff2cc" w:val="clear"/>
          <w:rtl w:val="0"/>
        </w:rPr>
        <w:t xml:space="preserve">Onboarding Employee Declaration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134f5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34f5c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Employee ID: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Department: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Job Title: 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 of Joining: 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134f5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34f5c"/>
          <w:sz w:val="24"/>
          <w:szCs w:val="24"/>
          <w:rtl w:val="0"/>
        </w:rPr>
        <w:t xml:space="preserve">Personal Details Declaration: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Phone Number: ___________________________________________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Address: ___________________________________________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Residential Address: 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Identification: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National Identification Number/SSN: ___________________________________________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Passport Number (if applicable): ___________________________________________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Tax Identification Number: 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Emergency Contact: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Emergency Contact Name: ___________________________________________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Relationship: ___________________________________________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Phone Number: 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color w:val="0c343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c343d"/>
          <w:sz w:val="24"/>
          <w:szCs w:val="24"/>
          <w:rtl w:val="0"/>
        </w:rPr>
        <w:t xml:space="preserve">Previous Employment Declaration: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Have you worked in any organization prior to this employment? ☐ Yes ☐ No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yes, please provide details:</w:t>
      </w:r>
    </w:p>
    <w:p w:rsidR="00000000" w:rsidDel="00000000" w:rsidP="00000000" w:rsidRDefault="00000000" w:rsidRPr="00000000" w14:paraId="00000019">
      <w:pPr>
        <w:numPr>
          <w:ilvl w:val="2"/>
          <w:numId w:val="7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Company Name: ___________________________________________</w:t>
      </w:r>
    </w:p>
    <w:p w:rsidR="00000000" w:rsidDel="00000000" w:rsidP="00000000" w:rsidRDefault="00000000" w:rsidRPr="00000000" w14:paraId="0000001A">
      <w:pPr>
        <w:numPr>
          <w:ilvl w:val="2"/>
          <w:numId w:val="7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Position Held: ___________________________________________</w:t>
      </w:r>
    </w:p>
    <w:p w:rsidR="00000000" w:rsidDel="00000000" w:rsidP="00000000" w:rsidRDefault="00000000" w:rsidRPr="00000000" w14:paraId="0000001B">
      <w:pPr>
        <w:numPr>
          <w:ilvl w:val="2"/>
          <w:numId w:val="7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Reason for Leaving: 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Have you signed any non-compete or confidentiality agreements with your previous employer? ☐ Yes ☐ No</w:t>
      </w:r>
    </w:p>
    <w:p w:rsidR="00000000" w:rsidDel="00000000" w:rsidP="00000000" w:rsidRDefault="00000000" w:rsidRPr="00000000" w14:paraId="0000001D">
      <w:pPr>
        <w:numPr>
          <w:ilvl w:val="1"/>
          <w:numId w:val="7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yes, please provide details: ___________________________________________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b w:val="1"/>
          <w:color w:val="134f5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34f5c"/>
          <w:sz w:val="24"/>
          <w:szCs w:val="24"/>
          <w:rtl w:val="0"/>
        </w:rPr>
        <w:t xml:space="preserve">Bank Account Details for Salary Payment: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Bank Name: 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Account Number: 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Branch Code: ___________________________________________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b w:val="1"/>
          <w:color w:val="134f5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34f5c"/>
          <w:sz w:val="24"/>
          <w:szCs w:val="24"/>
          <w:rtl w:val="0"/>
        </w:rPr>
        <w:t xml:space="preserve">Health and Fitness Declaration: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 you have any medical conditions that may affect your ability to perform your job duties? ☐ Yes ☐ No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yes, please describe: ___________________________________________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Have you undergone a pre-employment medical examination? ☐ Yes ☐ No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yes, provide the result: ___________________________________________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rFonts w:ascii="Arial" w:cs="Arial" w:eastAsia="Arial" w:hAnsi="Arial"/>
          <w:b w:val="1"/>
          <w:color w:val="134f5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34f5c"/>
          <w:sz w:val="24"/>
          <w:szCs w:val="24"/>
          <w:rtl w:val="0"/>
        </w:rPr>
        <w:t xml:space="preserve">Tax and Benefits Declaration: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 you have any dependents? ☐ Yes ☐ No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yes, list their names and relation: ___________________________________________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Are you eligible for any tax benefits? ☐ Yes ☐ No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yes, please specify: ___________________________________________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rFonts w:ascii="Arial" w:cs="Arial" w:eastAsia="Arial" w:hAnsi="Arial"/>
          <w:b w:val="1"/>
          <w:color w:val="134f5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34f5c"/>
          <w:sz w:val="24"/>
          <w:szCs w:val="24"/>
          <w:rtl w:val="0"/>
        </w:rPr>
        <w:t xml:space="preserve">Confidentiality and Code of Conduct Acknowledgement: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understand that as part of my employment, I will be required to adhere to the company’s code of conduct, confidentiality agreements, and any policies that are relevant to my position. I agree to maintain the highest level of integrity and professionalism while working at this organization.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rFonts w:ascii="Arial" w:cs="Arial" w:eastAsia="Arial" w:hAnsi="Arial"/>
          <w:b w:val="1"/>
          <w:color w:val="134f5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34f5c"/>
          <w:sz w:val="24"/>
          <w:szCs w:val="24"/>
          <w:rtl w:val="0"/>
        </w:rPr>
        <w:t xml:space="preserve">Declaration: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I, the undersigned, declare that all the information provided above is true and accurate to the best of my knowledge. I understand that providing false information or withholding relevant details may lead to the termination of my employment.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Employee Signature: ___________________________________________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___________________________________________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rFonts w:ascii="Arial" w:cs="Arial" w:eastAsia="Arial" w:hAnsi="Arial"/>
          <w:b w:val="1"/>
          <w:color w:val="134f5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34f5c"/>
          <w:sz w:val="24"/>
          <w:szCs w:val="24"/>
          <w:rtl w:val="0"/>
        </w:rPr>
        <w:t xml:space="preserve">For Employer Use Only: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Verified By: ___________________________________________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