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b45f06"/>
          <w:sz w:val="60"/>
          <w:szCs w:val="60"/>
          <w:u w:val="single"/>
        </w:rPr>
      </w:pPr>
      <w:bookmarkStart w:colFirst="0" w:colLast="0" w:name="_qu06puf3r4lm" w:id="0"/>
      <w:bookmarkEnd w:id="0"/>
      <w:r w:rsidDel="00000000" w:rsidR="00000000" w:rsidRPr="00000000">
        <w:rPr>
          <w:rFonts w:ascii="Roboto" w:cs="Roboto" w:eastAsia="Roboto" w:hAnsi="Roboto"/>
          <w:color w:val="b45f06"/>
          <w:sz w:val="60"/>
          <w:szCs w:val="60"/>
          <w:u w:val="single"/>
          <w:rtl w:val="0"/>
        </w:rPr>
        <w:t xml:space="preserve">NGO Partnership Request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Organization's Letterhead]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[Recipient's Name]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[Recipient's Position]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[Recipient's Organization Name]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[Recipient's Address]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on behalf of [Your Organization's Name], a non-profit organization dedicated to [brief description of your organization's mission and activities]. We are impressed by the impactful work being done at [Recipient's Organization Name] and are eager to explore opportunities for collaboration and partnership.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At [Your Organization's Name], we strongly believe in the power of collaboration to amplify our impact and reach our shared goals of [mention specific objectives or outcomes]. We see great potential in joining forces with [Recipient's Organization Name] to address [specific issue or cause].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are particularly interested in exploring partnership opportunities in the following areas: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[Area of Collaboration 1]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[Area of Collaboration 2]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[Area of Collaboration 3]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are open to discussing various forms of collaboration, including joint projects, co-funding initiatives, knowledge sharing, and resource mobilization efforts.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find attached a brief overview of our organization and our previous projects for your reference. We would welcome the opportunity to meet with you to discuss potential partnership opportunities in more detail.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our partnership proposal. We look forward to the possibility of working together to create positive change in our communities.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Organization's Name]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Contact Information]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[Attachments: Overview of Your Organization, Previous Projects, etc.]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