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color w:val="274e13"/>
          <w:sz w:val="48"/>
          <w:szCs w:val="48"/>
        </w:rPr>
      </w:pPr>
      <w:bookmarkStart w:colFirst="0" w:colLast="0" w:name="_fw5juav0bzuo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274e13"/>
          <w:sz w:val="48"/>
          <w:szCs w:val="48"/>
          <w:rtl w:val="0"/>
        </w:rPr>
        <w:t xml:space="preserve">Letter of Inquiry in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Smith</w:t>
        <w:br w:type="textWrapping"/>
        <w:t xml:space="preserve">456 Oak Street</w:t>
        <w:br w:type="textWrapping"/>
        <w:t xml:space="preserve">Centerville, TX 75833</w:t>
        <w:br w:type="textWrapping"/>
        <w:t xml:space="preserve">john.smith@email.com</w:t>
        <w:br w:type="textWrapping"/>
        <w:t xml:space="preserve">(555) 987-6543</w:t>
        <w:br w:type="textWrapping"/>
        <w:t xml:space="preserve">June 21,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Ms. Mary Johnson</w:t>
        <w:br w:type="textWrapping"/>
        <w:t xml:space="preserve">Director of Business Development</w:t>
        <w:br w:type="textWrapping"/>
        <w:t xml:space="preserve">XYZ Corporation</w:t>
        <w:br w:type="textWrapping"/>
        <w:t xml:space="preserve">789 Business Road</w:t>
        <w:br w:type="textWrapping"/>
        <w:t xml:space="preserve">Centerville, TX 75833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Ms. Johnson,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well. My name is John Smith, and I am currently a junior student majoring in Business Administration at Centerville University. I am writing to inquire about potential internship opportunities at XYZ Corporation.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part of my academic and professional development, I am particularly interested in gaining practical experience in business development and strategic planning. XYZ Corporation's reputation for innovation and excellence in these areas has always impressed me, and I believe that an internship with your organization would significantly contribute to my growth and help me achieve my career goals.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help me better understand the opportunities available, I would greatly appreciate it if you could provide information on the following: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internship opportunities available in the Business Development department.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Application procedures and eligibility criteria for internships.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Potential projects or tasks that interns may be involved in.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Additionally, if there are any specific skills or qualifications that XYZ Corporation looks for in potential interns, kindly include that information as well.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genuinely excited about the prospect of interning at XYZ Corporation and am eager to learn more about how I can contribute to and benefit from your team. Thank you for considering my inquiry. I look forward to your response.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Junior, Business Administration</w:t>
        <w:br w:type="textWrapping"/>
        <w:t xml:space="preserve">Centerville University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>
        <w:rFonts w:ascii="Proxima Nova" w:cs="Proxima Nova" w:eastAsia="Proxima Nova" w:hAnsi="Proxima Nova"/>
        <w:color w:val="35374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