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b45f06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b45f06"/>
          <w:sz w:val="60"/>
          <w:szCs w:val="60"/>
          <w:rtl w:val="0"/>
        </w:rPr>
        <w:t xml:space="preserve">Job Appointment Letter Word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[Employee Name]</w:t>
        <w:br w:type="textWrapping"/>
        <w:t xml:space="preserve">[Employee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l8gf6fjzx86i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Subject: Job Appointment Letter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pleased to inform you that you have been selected for the position of [Job Title] at [Company Name]. We were impressed with your background and skills, and we are excited to have you join our team.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Details: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[Job Title]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[Department Name]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[Start Date]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[Supervisor's Name and Title]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[Office Location]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Compensation and Benefits: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Salary: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$[Annual Salary] per annum, paid monthly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Benefits: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[Health insurance, retirement plans, bonuses, etc.]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Perks: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[Company car, gym membership, etc.]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 [Job Title], your primary responsibilities will include, but are not limited to: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1]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2]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3]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Working Hours: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working hours will be from [Start Time] to [End Time], [Number of Days] days a week. You may be required to work additional hours as necessary to fulfill your duties.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Probation Period: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will be on a probation period of [Duration], starting from your first day of work. During this period, your performance will be reviewed, and upon satisfactory completion, you will be confirmed as a permanent employee.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Terms and Conditions: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enclosed a copy of the company's employee handbook, which details our policies and procedures. We expect you to comply with all the company rules and regulations.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Acceptance: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sign and return a copy of this letter by [Acceptance Deadline] to confirm your acceptance of this offer. We look forward to your positive response and are excited to welcome you to [Company Name].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have any questions or need further information, please do not hesitate to contact [Contact Person] at [Contact Email] or [Contact Phone Number].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Congratulations and welcome aboard!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[Company Name]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