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Invoice Confirmation Letter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ABC Corporation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Springfield, IL 62701</w:t>
        <w:br w:type="textWrapping"/>
        <w:t xml:space="preserve">email@abccorp.com</w:t>
        <w:br w:type="textWrapping"/>
        <w:t xml:space="preserve">(555) 123-4567</w:t>
        <w:br w:type="textWrapping"/>
        <w:t xml:space="preserve">August 7,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Accounts Payable Manager</w:t>
        <w:br w:type="textWrapping"/>
        <w:t xml:space="preserve">XYZ Enterprises</w:t>
        <w:br w:type="textWrapping"/>
        <w:t xml:space="preserve">456 Elm Street</w:t>
        <w:br w:type="textWrapping"/>
        <w:t xml:space="preserve">Springfield, IL 62702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Confirmation of Invoice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INV-2024-789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hope this letter finds you well. This is to confirm receipt of your invoice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INV-2024-789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dated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July 31, 2024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We have reviewed the details and verified that the information provided aligns with our records.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Below are the particulars of the invoice for your reference: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INV-2024-789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31, 2024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August 30, 2024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Amount: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$5,000.00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Services/Products: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Consulting services for the month of July 2024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pleased to confirm that the invoice has been approved for payment. The payment will be processed and issued by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August 25, 2024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following our standard payment terms. If you require any further information or have any queries regarding the invoice, please do not hesitate to contact us at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email@abccorp.com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(555) 123-4567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value our business relationship and look forward to continuing to work together. Thank you for your prompt and efficient service.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  <w:t xml:space="preserve">Finance Manager</w:t>
        <w:br w:type="textWrapping"/>
        <w:t xml:space="preserve">ABC Corporation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