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center"/>
        <w:rPr>
          <w:rFonts w:ascii="Roboto" w:cs="Roboto" w:eastAsia="Roboto" w:hAnsi="Roboto"/>
          <w:b w:val="1"/>
          <w:color w:val="674ea7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674ea7"/>
          <w:sz w:val="60"/>
          <w:szCs w:val="60"/>
          <w:rtl w:val="0"/>
        </w:rPr>
        <w:t xml:space="preserve">Handover Note For Leave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To: [Recipient's Name]</w:t>
        <w:br w:type="textWrapping"/>
        <w:t xml:space="preserve">From: [Your Name]</w:t>
        <w:br w:type="textWrapping"/>
        <w:t xml:space="preserve">Position: [Your Position]</w:t>
        <w:br w:type="textWrapping"/>
        <w:t xml:space="preserve">Department: [Your Department]</w:t>
        <w:br w:type="textWrapping"/>
        <w:t xml:space="preserve">Leave Dates: From [Start Date] to [End Date]</w:t>
        <w:br w:type="textWrapping"/>
        <w:t xml:space="preserve">Date: [Today's Date]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Introduction: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note aims to ensure a smooth transition of my responsibilities during my absence. Below are the key duties, ongoing projects, and important contacts.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Key Responsibilities: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Daily Operations: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Oversee daily operations in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[specific area/department]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Ensure all tasks are completed according to the schedule.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Point of Contact: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[Name, Position]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Client Communications: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Manage all client communications, including emails and phone calls. Ensure prompt and professional responses.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Point of Contact: [Name, Position]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Ongoing Projects: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Project A: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Status: Currently at the design phase, awaiting client feedback.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Next Steps: Review feedback and adjust designs accordingly.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Key Contacts: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[Designer's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[Client's Name]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Project B: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Status: Finalizing the project proposal.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Next Steps: Submit the proposal by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[Due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Key Contacts: [Team Member's Name], [Client's Name]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Important Contacts: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[Manager's Name]: [Position], [Email], [Phone Number] - For overall department concerns.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[HR's Name]: [Position], [Email], [Phone Number] - For leave-related queries.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Critical Deadlines: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Report Submission: [Due Date] - Final report for [Project Name] needs to be submitted to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[Client's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Monthly Review Meeting: Scheduled for [Date] - Prepare the monthly performance report.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Additional Information: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All relevant files and documents have been saved in the shared drive under the folder named "[Your Name] Handover."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For any unforeseen issues, please refer to the departmental SOPs or contact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[Emergency Contact Name].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Conclusion: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have briefed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[Colleague's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about my current tasks and they will be covering for me during my leave. I trust that my responsibilities will be managed effectively in my absence. Please feel free to reach out to me via email for urgent issues, as I might have limited access to my phone.</w:t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your support and understanding.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Contact Information]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