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Formal Invitation Letter For Party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Thomas Green</w:t>
        <w:br w:type="textWrapping"/>
        <w:t xml:space="preserve">850 Celebration Ave</w:t>
        <w:br w:type="textWrapping"/>
        <w:t xml:space="preserve">Party City, GA, 30301</w:t>
        <w:br w:type="textWrapping"/>
        <w:t xml:space="preserve">thomas.green@email.com</w:t>
        <w:br w:type="textWrapping"/>
        <w:t xml:space="preserve">555-765-4321</w:t>
        <w:br w:type="textWrapping"/>
        <w:t xml:space="preserve">April 10,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Mr. and Mrs. David Lee</w:t>
        <w:br w:type="textWrapping"/>
        <w:t xml:space="preserve">123 Joy Street</w:t>
        <w:br w:type="textWrapping"/>
        <w:t xml:space="preserve">Happyville, TN, 37011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Mr. and Mrs. Lee,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letter finds you both in great spirits. As the spring season brings about new beginnings and joyful moments, I find it a perfect occasion to celebrate the warmth and vibrancy of this time of year with close friends and loved ones.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with great pleasure that I extend to you an invitation to a Spring Celebration Party, an evening dedicated to friendship, laughter, and making lasting memories. I am eagerly looking forward to your company, as it would undoubtedly make the event all the more special.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Details of the Party: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Saturday, May 6, 2024</w:t>
        <w:br w:type="textWrapping"/>
        <w:t xml:space="preserve">Time: 7:00 PM onwards</w:t>
        <w:br w:type="textWrapping"/>
        <w:t xml:space="preserve">Venue: Green Residence</w:t>
        <w:br w:type="textWrapping"/>
        <w:t xml:space="preserve">Address: 850 Celebration Ave, Party City, GA, 30301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evening will feature a delightful garden setup with live music, a variety of spring-inspired cuisines, and a selection of refreshing beverages. We have also arranged for some fun outdoor games and activities to enjoy under the starlit sky.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let us know by April 25, 2024, if you will be able to grace us with your presence. You can contact me via email at thomas.green@email.com or by phone at 555-765-4321. Your RSVP will assist us in making the necessary arrangements to ensure everyone's comfort and enjoyment.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presence would truly mean a lot to me, and I am hopeful that you will be able to join us for what promises to be a memorable evening. Looking forward to sharing this beautiful season with you.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Thomas Green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