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Family Reference Letter For Job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Anytown, USA 12345</w:t>
        <w:br w:type="textWrapping"/>
        <w:t xml:space="preserve">johndoe@email.com</w:t>
        <w:br w:type="textWrapping"/>
        <w:t xml:space="preserve">(123) 456-7890</w:t>
        <w:br w:type="textWrapping"/>
        <w:t xml:space="preserve">August 7,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Hiring Manager</w:t>
        <w:br w:type="textWrapping"/>
        <w:t xml:space="preserve">XYZ Corporation</w:t>
        <w:br w:type="textWrapping"/>
        <w:t xml:space="preserve">456 Corporate Blvd</w:t>
        <w:br w:type="textWrapping"/>
        <w:t xml:space="preserve">Anytown, USA 12345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Jane Smith,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this letter to enthusiastically recommend my cousin, Sarah Johnson, for the Marketing Manager position at XYZ Corporation. I have had the pleasure of knowing Sarah for 25 years and can confidently speak to her character, skills, and work ethic.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Sarah has always demonstrated a strong sense of responsibility and dedication in every aspect of her life. As a family member, I have seen firsthand her ability to manage time effectively, tackle challenges head-on, and consistently strive for excellence. These qualities are evident in her professional endeavors as well.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One of Sarah's greatest strengths is her exceptional communication skills. For instance, she successfully organized and led a community fundraising event, raising over $10,000 for local charities. This ability to clearly convey messages and inspire others makes her an ideal candidate for the Marketing Manager position.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Additionally, Sarah is a person of great integrity and kindness. She has a natural ability to build positive relationships with those around her, which I believe is crucial in any professional setting. Her excellent interpersonal skills and collaborative spirit ensure that she works well with others and contributes positively to team dynamics.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confident that Sarah will be a valuable asset to your team. Her creative thinking, coupled with her determination and positive attitude, will undoubtedly enable her to excel in the Marketing Manager role at XYZ Corporation.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recommendation. Please feel free to contact me at (123) 456-7890 or johndoe@email.com if you require any further information.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