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Family Reference Letter For Job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Main Street</w:t>
        <w:br w:type="textWrapping"/>
        <w:t xml:space="preserve">Anytown, USA 12345</w:t>
        <w:br w:type="textWrapping"/>
        <w:t xml:space="preserve">johndoe@email.com</w:t>
        <w:br w:type="textWrapping"/>
        <w:t xml:space="preserve">(123) 456-7890</w:t>
        <w:br w:type="textWrapping"/>
        <w:t xml:space="preserve">August 7,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Hiring Manager</w:t>
        <w:br w:type="textWrapping"/>
        <w:t xml:space="preserve">XYZ Corporation</w:t>
        <w:br w:type="textWrapping"/>
        <w:t xml:space="preserve">456 Corporate Blvd</w:t>
        <w:br w:type="textWrapping"/>
        <w:t xml:space="preserve">Anytown, USA 12345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Jane Smith,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writing this letter to enthusiastically recommend my cousin, Sarah Johnson, for the Marketing Manager position at XYZ Corporation. I have had the pleasure of knowing Sarah for 25 years and can confidently speak to her character, skills, and work ethic.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Sarah has always demonstrated a strong sense of responsibility and dedication in every aspect of her life. As a family member, I have seen firsthand her ability to manage time effectively, tackle challenges head-on, and consistently strive for excellence. These qualities are evident in her professional endeavors as well.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One of Sarah's greatest strengths is her exceptional communication skills. For instance, she successfully organized and led a community fundraising event, raising over $10,000 for local charities. This ability to clearly convey messages and inspire others makes her an ideal candidate for the Marketing Manager position.</w:t>
      </w:r>
    </w:p>
    <w:p w:rsidR="00000000" w:rsidDel="00000000" w:rsidP="00000000" w:rsidRDefault="00000000" w:rsidRPr="00000000" w14:paraId="0000000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Additionally, Sarah is a person of great integrity and kindness. She has a natural ability to build positive relationships with those around her, which I believe is crucial in any professional setting. Her excellent interpersonal skills and collaborative spirit ensure that she works well with others and contributes positively to team dynamics.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confident that Sarah will be a valuable asset to your team. Her creative thinking, coupled with her determination and positive attitude, will undoubtedly enable her to excel in the Marketing Manager role at XYZ Corporation.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considering my recommendation. Please feel free to contact me at (123) 456-7890 or johndoe@email.com if you require any further information.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