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color w:val="351c75"/>
          <w:sz w:val="60"/>
          <w:szCs w:val="60"/>
        </w:rPr>
      </w:pPr>
      <w:bookmarkStart w:colFirst="0" w:colLast="0" w:name="_2gazcsgmxkub" w:id="0"/>
      <w:bookmarkEnd w:id="0"/>
      <w:r w:rsidDel="00000000" w:rsidR="00000000" w:rsidRPr="00000000">
        <w:rPr>
          <w:rFonts w:ascii="Georgia" w:cs="Georgia" w:eastAsia="Georgia" w:hAnsi="Georgia"/>
          <w:color w:val="351c75"/>
          <w:sz w:val="60"/>
          <w:szCs w:val="60"/>
          <w:rtl w:val="0"/>
        </w:rPr>
        <w:t xml:space="preserve">Family Reason Resignation Letter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Jessica Martin</w:t>
        <w:br w:type="textWrapping"/>
        <w:t xml:space="preserve">123 Oak Lane</w:t>
        <w:br w:type="textWrapping"/>
        <w:t xml:space="preserve">Denver, CO, 80203</w:t>
        <w:br w:type="textWrapping"/>
        <w:t xml:space="preserve">jessica.martin@email.com</w:t>
        <w:br w:type="textWrapping"/>
        <w:t xml:space="preserve">(303) 555-1234</w:t>
        <w:br w:type="textWrapping"/>
        <w:t xml:space="preserve">April 7, 2024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Karen Smith</w:t>
        <w:br w:type="textWrapping"/>
        <w:t xml:space="preserve">Widgets Inc.</w:t>
        <w:br w:type="textWrapping"/>
        <w:t xml:space="preserve">456 Industrial Way</w:t>
        <w:br w:type="textWrapping"/>
        <w:t xml:space="preserve">Denver, CO, 80204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Dear Karen Smith,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am writing to formally announce my resignation from my position as Marketing Coordinator at Widgets Inc., effective two weeks from today, April 21, 2024. After careful consideration, I have made this decision due to significant family reasons that require my full attention and presence at home.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Working at Widgets Inc. has been an incredibly rewarding experience. I am truly grateful for the opportunities for growth and development you have provided me during my time here. I have enjoyed being part of a supportive and innovative team and am proud of what we have accomplished together.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understand the challenges my departure may cause to the team and am committed to assisting in the transition process. I am willing to help train my replacement and ensure that all my responsibilities are covered until my departure, to minimize any disruption.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Please let me know how I can assist further during this transition period. I hope to keep in touch and perhaps cross paths professionally in the future.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Thank you again for the opportunity to work at Widgets Inc. I wish you and the team continued success and growth.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Jessica Martin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T Sans Narrow">
    <w:embedRegular w:fontKey="{00000000-0000-0000-0000-000000000000}" r:id="rId1" w:subsetted="0"/>
    <w:embedBold w:fontKey="{00000000-0000-0000-0000-000000000000}" r:id="rId2" w:subsetted="0"/>
  </w:font>
  <w:font w:name="Source Code Pr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before="200" w:line="360" w:lineRule="auto"/>
      <w:jc w:val="right"/>
      <w:rPr>
        <w:rFonts w:ascii="Source Code Pro" w:cs="Source Code Pro" w:eastAsia="Source Code Pro" w:hAnsi="Source Code Pro"/>
        <w:color w:val="424242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SourceCodePro-regular.ttf"/><Relationship Id="rId4" Type="http://schemas.openxmlformats.org/officeDocument/2006/relationships/font" Target="fonts/SourceCodePro-bold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SourceCodePro-italic.ttf"/><Relationship Id="rId6" Type="http://schemas.openxmlformats.org/officeDocument/2006/relationships/font" Target="fonts/SourceCodePro-boldItalic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