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Proxima Nova" w:cs="Proxima Nova" w:eastAsia="Proxima Nova" w:hAnsi="Proxima Nova"/>
          <w:b w:val="1"/>
          <w:color w:val="134f5c"/>
          <w:sz w:val="70"/>
          <w:szCs w:val="70"/>
        </w:rPr>
      </w:pPr>
      <w:bookmarkStart w:colFirst="0" w:colLast="0" w:name="_5x0d5h95i329" w:id="0"/>
      <w:bookmarkEnd w:id="0"/>
      <w:r w:rsidDel="00000000" w:rsidR="00000000" w:rsidRPr="00000000">
        <w:rPr>
          <w:b w:val="1"/>
          <w:color w:val="134f5c"/>
          <w:sz w:val="70"/>
          <w:szCs w:val="70"/>
          <w:rtl w:val="0"/>
        </w:rPr>
        <w:t xml:space="preserve">Excuse Letter Format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[Recipient's Name or Title]</w:t>
        <w:br w:type="textWrapping"/>
        <w:t xml:space="preserve">[Event Organizer's Name/Company Name]</w:t>
        <w:br w:type="textWrapping"/>
        <w:t xml:space="preserve">[Event Name or Description]</w:t>
        <w:br w:type="textWrapping"/>
        <w:t xml:space="preserve">[Address]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Subject: Apology for Missing [Event Name] on [Event Date]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[Recipient's Name or Title],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hope this letter finds you well. I am writing to express my sincerest apologies for being unable to attend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[Event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which took place on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[Event Date]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 I was eagerly looking forward to being part of the event and had fully intended to participate.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Unfortunately, due to [briefly explain the reason for your absence, such as an unforeseen personal emergency, health issue, or unavoidable commitment], I was unable to be present. I understand the importance of the event and the role my participation was meant to play, and I regret any inconvenience or disappointment my absence may have caused.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[Optional: If applicable, mention any steps you took in an attempt to notify the organizers or minimize the impact of your absence, such as trying to find a replacement or sending materials in advance.]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Please accept my apologies for missing this important occasion. I value the opportunity that was extended to me to be part of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[Event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and am hopeful there will be another chance in the future to contribute to or participate in your events.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appreciate your understanding and would be grateful for the opportunity to discuss any possible ways to make amends for my absence or to contribute in other ways moving forward.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your consideration and for the effort put into organizing such a significant event. I look forward to the possibility of engaging with your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[organization/company/event]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in the future.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00" w:lineRule="auto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00" w:lineRule="auto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