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f9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f9000"/>
          <w:sz w:val="60"/>
          <w:szCs w:val="60"/>
          <w:rtl w:val="0"/>
        </w:rPr>
        <w:t xml:space="preserve">Employee Self Declaration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741b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41b47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Employee ID: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Department: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Job Title: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Declaration: 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741b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41b47"/>
          <w:sz w:val="24"/>
          <w:szCs w:val="24"/>
          <w:rtl w:val="0"/>
        </w:rPr>
        <w:t xml:space="preserve">Declaration Type: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(Please select the reason for declaration)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☐ Health Status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☐ Travel History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☐ Absence Reason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☐ Conflict of Interest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☐ Other (please specify): 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741b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41b47"/>
          <w:sz w:val="24"/>
          <w:szCs w:val="24"/>
          <w:rtl w:val="0"/>
        </w:rPr>
        <w:t xml:space="preserve">Health Status Declaration (if applicable):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Are you currently experiencing any symptoms of illness? ☐ Yes ☐ No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please specify: 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Have you been diagnosed with any illness that may affect your ability to work? ☐ Yes ☐ No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please provide details: 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741b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41b47"/>
          <w:sz w:val="24"/>
          <w:szCs w:val="24"/>
          <w:rtl w:val="0"/>
        </w:rPr>
        <w:t xml:space="preserve">Travel History Declaration (if applicable):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Have you traveled outside the country in the past 14 days? ☐ Yes ☐ No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list the countries visited: 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Have you been in contact with anyone who has tested positive for COVID-19 or any other contagious illness? ☐ Yes ☐ No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b w:val="1"/>
          <w:color w:val="741b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41b47"/>
          <w:sz w:val="24"/>
          <w:szCs w:val="24"/>
          <w:rtl w:val="0"/>
        </w:rPr>
        <w:t xml:space="preserve">Absence Reason Declaration (if applicable):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Reason for Absence: 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Start Date of Absence: 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End Date of Absence: 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b w:val="1"/>
          <w:color w:val="741b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41b47"/>
          <w:sz w:val="24"/>
          <w:szCs w:val="24"/>
          <w:rtl w:val="0"/>
        </w:rPr>
        <w:t xml:space="preserve">Conflict of Interest Declaration (if applicable):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 you have any potential conflicts of interest in your current role? ☐ Yes ☐ No</w:t>
      </w:r>
    </w:p>
    <w:p w:rsidR="00000000" w:rsidDel="00000000" w:rsidP="00000000" w:rsidRDefault="00000000" w:rsidRPr="00000000" w14:paraId="00000020">
      <w:pPr>
        <w:numPr>
          <w:ilvl w:val="1"/>
          <w:numId w:val="7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please describe: 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b w:val="1"/>
          <w:color w:val="741b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41b47"/>
          <w:sz w:val="24"/>
          <w:szCs w:val="24"/>
          <w:rtl w:val="0"/>
        </w:rPr>
        <w:t xml:space="preserve">Additional Comments (if applicable):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provide any additional information that may be relevant to your declaration: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Arial" w:cs="Arial" w:eastAsia="Arial" w:hAnsi="Arial"/>
          <w:b w:val="1"/>
          <w:color w:val="741b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41b47"/>
          <w:sz w:val="24"/>
          <w:szCs w:val="24"/>
          <w:rtl w:val="0"/>
        </w:rPr>
        <w:t xml:space="preserve">Declaration: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the undersigned, hereby declare that the information provided is true, complete, and accurate to the best of my knowledge. I understand that providing false or misleading information may lead to disciplinary actions, including termination of employment.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Employee Signature: ___________________________________________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rFonts w:ascii="Arial" w:cs="Arial" w:eastAsia="Arial" w:hAnsi="Arial"/>
          <w:b w:val="1"/>
          <w:color w:val="741b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41b47"/>
          <w:sz w:val="24"/>
          <w:szCs w:val="24"/>
          <w:rtl w:val="0"/>
        </w:rPr>
        <w:t xml:space="preserve">For Employer Use Only: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Verified By: ___________________________________________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