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Roboto" w:cs="Roboto" w:eastAsia="Roboto" w:hAnsi="Roboto"/>
          <w:b w:val="1"/>
          <w:color w:val="00ab44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00ab44"/>
          <w:sz w:val="60"/>
          <w:szCs w:val="60"/>
          <w:rtl w:val="0"/>
        </w:rPr>
        <w:t xml:space="preserve">Employee Details Forms For Payroll</w:t>
      </w:r>
    </w:p>
    <w:p w:rsidR="00000000" w:rsidDel="00000000" w:rsidP="00000000" w:rsidRDefault="00000000" w:rsidRPr="00000000" w14:paraId="00000003">
      <w:pPr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360" w:lineRule="auto"/>
        <w:rPr>
          <w:rFonts w:ascii="Arial" w:cs="Arial" w:eastAsia="Arial" w:hAnsi="Arial"/>
          <w:b w:val="1"/>
          <w:color w:val="00ab44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6"/>
          <w:szCs w:val="26"/>
          <w:rtl w:val="0"/>
        </w:rPr>
        <w:t xml:space="preserve">Personal Information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Full Name: 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Date of Birth (MM/DD/YYYY): 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Social Security Number: 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Address: ____________________________________________</w:t>
        <w:br w:type="textWrapping"/>
        <w:t xml:space="preserve">Street: _____________________________________________</w:t>
        <w:br w:type="textWrapping"/>
        <w:t xml:space="preserve">City: ______________________ State: ____ Zip: _________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Phone Number: 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Email Address: _______________________________________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6"/>
          <w:szCs w:val="26"/>
          <w:rtl w:val="0"/>
        </w:rPr>
        <w:t xml:space="preserve">Employment Information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Employee ID: 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Position/Title: 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Department: 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Date of Hire (MM/DD/YYYY): 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Employment Type: ( ) Full-Time ( ) Part-Time ( ) Other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6"/>
          <w:szCs w:val="26"/>
          <w:rtl w:val="0"/>
        </w:rPr>
        <w:t xml:space="preserve">Banking Information for Direct Deposit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Bank Name: _________________________________________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Bank Routing Number: 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Account Number: 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Account Type: ( ) Checking ( ) Savings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6"/>
          <w:szCs w:val="26"/>
          <w:rtl w:val="0"/>
        </w:rPr>
        <w:t xml:space="preserve">Tax Information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Federal Tax Allowances: 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State Tax Allowances: 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Additional Withholdings: _____________________________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6"/>
          <w:szCs w:val="26"/>
          <w:rtl w:val="0"/>
        </w:rPr>
        <w:t xml:space="preserve">Emergency Contact Information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Contact Name: _______________________________________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Relationship: ________________________________________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Phone Number: _______________________________________</w:t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6"/>
          <w:szCs w:val="26"/>
          <w:rtl w:val="0"/>
        </w:rPr>
        <w:t xml:space="preserve">Acknowledgment and Authorization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hereby certify that the information provided is accurate and complete to the best of my knowledge. I authorize the use of this information for payroll processing and understand that any false information may result in disciplinary action or termination of employment.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Employee Signature: 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Date: ________________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6"/>
          <w:szCs w:val="26"/>
          <w:rtl w:val="0"/>
        </w:rPr>
        <w:t xml:space="preserve">For Office Use Only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Processed by: _______________________________________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Date Processed: _____________________________________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Notes: _____________________________________________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