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New Employee Declaration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ID (if applicable): 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Employment Information: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Supervisor/Manager: 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Tax Information: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Tax Identification Number: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Tax Filing Status: ☐ Single ☐ Married ☐ Head of Household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Dependent Information (if applicable): 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Declaration of Previous Employment (if applicable):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employed in this organization before? ☐ Yes ☐ No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provide details: 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Bank Account Details (for salary payment):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Name: 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Number: 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Branch Code: 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Contact Name: 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Relationship: 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the information provided is accurate and complete to the best of my knowledge. I understand that any false information may result in disciplinary action, including termination of employment.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Signature: 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For Employer Use Only: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Verified By (HR/Manager): ___________________________________________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