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2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134f5c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134f5c"/>
          <w:sz w:val="60"/>
          <w:szCs w:val="60"/>
          <w:rtl w:val="0"/>
        </w:rPr>
        <w:t xml:space="preserve">Daycare Resignation Letter to Parents</w:t>
      </w:r>
    </w:p>
    <w:p w:rsidR="00000000" w:rsidDel="00000000" w:rsidP="00000000" w:rsidRDefault="00000000" w:rsidRPr="00000000" w14:paraId="0000000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Jessica Miller</w:t>
        <w:br w:type="textWrapping"/>
        <w:t xml:space="preserve">Lead Teacher</w:t>
        <w:br w:type="textWrapping"/>
        <w:t xml:space="preserve">Sunny Days Daycare Center</w:t>
        <w:br w:type="textWrapping"/>
        <w:t xml:space="preserve">1234 Playtime Lane</w:t>
        <w:br w:type="textWrapping"/>
        <w:t xml:space="preserve">Happyville, CA 94000</w:t>
        <w:br w:type="textWrapping"/>
        <w:t xml:space="preserve">jessica.miller@sunnydays.com</w:t>
        <w:br w:type="textWrapping"/>
        <w:t xml:space="preserve">555-123-4567</w:t>
        <w:br w:type="textWrapping"/>
        <w:t xml:space="preserve">December 2, 2024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Dear Parents,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writing to inform you that I will be resigning from my position as the Lead Teacher at Sunny Days Daycare Center, effective January 2, 2025. This difficult decision comes as I plan to relocate to another state for family reasons.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Working with your children has been one of the most fulfilling aspects of my career. Their curiosity, joy, and energy have made every day rewarding, and I will deeply miss the opportunity to contribute to their growth and development. I am grateful for your support and the warm environment we have shared at Sunny Days.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 ensure a smooth transition, I am collaborating closely with our Director, Ms. Emily Tran, to identify a qualified replacement who shares our values and commitment to high-quality childcare. Over the next month, I will also be conducting handover sessions with the incoming Lead Teacher to ensure they are fully prepared to continue our daily routines and educational programs.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do not hesitate to contact me during this transition if you have any concerns or need further clarification about upcoming changes. I am here to assist and ensure that your children continue to receive the best care possible.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trusting me with the care of your little ones. It has been a privilege to be part of their lives, and I look forward to hearing about their future achievements. Please keep in touch.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Warm regards,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Jessica Miller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1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