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351c75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351c75"/>
          <w:sz w:val="60"/>
          <w:szCs w:val="60"/>
          <w:rtl w:val="0"/>
        </w:rPr>
        <w:t xml:space="preserve">Business Proposal Letter For Services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Emily Roberts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789 Maple Avenue</w:t>
        <w:br w:type="textWrapping"/>
        <w:t xml:space="preserve">Hometown, ST 67890</w:t>
        <w:br w:type="textWrapping"/>
        <w:t xml:space="preserve">emilyroberts@example.com</w:t>
        <w:br w:type="textWrapping"/>
        <w:t xml:space="preserve">(987) 654-3210</w:t>
        <w:br w:type="textWrapping"/>
        <w:t xml:space="preserve">June 17, 2024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Mr. David Harris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Chief Operating Officer</w:t>
        <w:br w:type="textWrapping"/>
        <w:t xml:space="preserve">Sunrise Ventures</w:t>
        <w:br w:type="textWrapping"/>
        <w:t xml:space="preserve">123 Oak Street</w:t>
        <w:br w:type="textWrapping"/>
        <w:t xml:space="preserve">Hometown, ST 12345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Mr. Harris,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letter finds you well. My name is Emily Roberts, and I am the Director of Client Services at Horizon Solutions Inc. I am writing to propose a service partnership that I believe will significantly benefit Sunrise Ventures by enhancing your operational efficiency and reducing costs.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Service Overview: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At Horizon Solutions Inc., we specialize in providing comprehensive business process outsourcing services. Our services are designed to streamline operations, reduce overhead costs, and enhance customer satisfaction.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Proposed Services: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specific services we propose to offer to Sunrise Ventures include: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Customer Support Services: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 dedicated team to handle customer inquiries, complaints, and support requests efficiently and professionally.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Data Management: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Efficient data entry, processing, and analysis services to ensure accurate and timely information management.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IT Support: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Comprehensive IT support services including maintenance, troubleshooting, and system upgrades to ensure smooth technology operations.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These services will be tailored to meet the unique needs of your organization and ensure optimal results.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Benefits of Our Services: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Partnering with Horizon Solutions Inc. will provide Sunrise Ventures with the following benefits: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Increased Efficiency: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Streamline your operations with our expert solutions.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Cost Savings: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Reduce operational costs through our effective service models.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Enhanced Customer Satisfaction: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Improve customer experiences with our targeted services.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Expert Support: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Access to our team of experienced professionals for ongoing support and consultation.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Implementation Plan: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propose the following implementation plan to ensure a smooth and successful service integration: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Initial Consultation: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 detailed discussion to understand your specific needs and objectives.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Customized Service Plan: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Development of a tailored service plan based on the initial consultation.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Implementation: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Execution of the service plan with minimal disruption to your daily operations.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Ongoing Support: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Regular check-ins and support to ensure the services continue to meet your needs.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Next Steps: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are eager to discuss this proposal in more detail and explore how our services can add value to Sunrise Ventures. I will follow up with your office next week to arrange a meeting at your convenience. In the meantime, please feel free to contact me at (987) 654-3210 or emilyroberts@example.com if you have any questions or require additional information.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our proposal. We look forward to the opportunity to work with Sunrise Ventures and help you achieve your business goals.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Emily Roberts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Director of Client Services</w:t>
        <w:br w:type="textWrapping"/>
        <w:t xml:space="preserve">Horizon Solutions Inc.</w:t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