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shd w:fill="fff2cc" w:val="clear"/>
          <w:rtl w:val="0"/>
        </w:rPr>
        <w:t xml:space="preserve">Business Name Change Letter to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Owner</w:t>
        <w:br w:type="textWrapping"/>
        <w:t xml:space="preserve">Innovative Solutions Corp</w:t>
        <w:br w:type="textWrapping"/>
        <w:t xml:space="preserve">456 Enterprise Ave</w:t>
        <w:br w:type="textWrapping"/>
        <w:t xml:space="preserve">Somecity, NY 67890</w:t>
        <w:br w:type="textWrapping"/>
        <w:t xml:space="preserve">john.smith@example.com</w:t>
        <w:br w:type="textWrapping"/>
        <w:t xml:space="preserve">(555) 987-6543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June 24,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ABC Bank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Main Branch</w:t>
        <w:br w:type="textWrapping"/>
        <w:t xml:space="preserve">789 Finance St</w:t>
        <w:br w:type="textWrapping"/>
        <w:t xml:space="preserve">Somecity, NY 67890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Subject: Notification of Business Name Change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[Bank Manager's Name],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inform you of a change in the name of my business. Below are the details of the business before and after the name change: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Previous Business Name: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Advanced Tech LLC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Account Number: 9876543210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Business Address: 456 Enterprise Ave, Somecity, NY 67890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Business Name: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Innovative Solutions Corp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Business Address: 456 Enterprise Ave, Somecity, NY 67890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update your records to reflect this change. Enclosed are copies of the relevant documents supporting this name change, including the amendment filed with the state.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you require any additional information or documents, please do not hesitate to contact me at (555) 987-6543 or john.smith@example.com.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Owner</w:t>
        <w:br w:type="textWrapping"/>
        <w:t xml:space="preserve">Innovative Solutions Corp</w:t>
        <w:br w:type="textWrapping"/>
        <w:t xml:space="preserve">456 Enterprise Ave</w:t>
        <w:br w:type="textWrapping"/>
        <w:t xml:space="preserve">Somecity, NY 67890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