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Rule="auto"/>
        <w:jc w:val="center"/>
        <w:rPr>
          <w:rFonts w:ascii="Georgia" w:cs="Georgia" w:eastAsia="Georgia" w:hAnsi="Georgia"/>
          <w:color w:val="1155cc"/>
          <w:sz w:val="60"/>
          <w:szCs w:val="60"/>
        </w:rPr>
      </w:pPr>
      <w:bookmarkStart w:colFirst="0" w:colLast="0" w:name="_6vn19qurzh7m" w:id="0"/>
      <w:bookmarkEnd w:id="0"/>
      <w:r w:rsidDel="00000000" w:rsidR="00000000" w:rsidRPr="00000000">
        <w:rPr>
          <w:rFonts w:ascii="Georgia" w:cs="Georgia" w:eastAsia="Georgia" w:hAnsi="Georgia"/>
          <w:color w:val="1155cc"/>
          <w:sz w:val="60"/>
          <w:szCs w:val="60"/>
          <w:rtl w:val="0"/>
        </w:rPr>
        <w:t xml:space="preserve">Acknowledgment Report For Assignment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hd w:fill="ffffff" w:val="clear"/>
        <w:spacing w:after="80" w:before="280" w:line="48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w41lftzbjzhj" w:id="1"/>
      <w:bookmarkEnd w:id="1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Acknowledgments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="48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would like to extend my sincere thanks to everyone who contributed to the successful completion of this assignment.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="48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First and foremost, my gratitude goes to my professor, [Professor's Full Name, Title], for providing clear guidance and valuable feedback throughout the duration of this assignment. Their expertise and insights have significantly enriched my understanding of the subject matter.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="48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am also grateful to [Teaching Assistant's Name or Librarian's Name], for their assistance in accessing essential resources and materials that were crucial for my research. Their support was invaluable in gathering the necessary information to complete this work.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48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 special thank you to my classmates, [Classmate's Names], for our collaborative study sessions and for the constructive criticism that helped refine my ideas and arguments. The discussions and exchange of ideas among us have been profoundly beneficial.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48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must acknowledge the unwavering support and encouragement from my family and friends. Their understanding and moral support played a significant role in motivating me to stay focused and dedicated throughout the process of completing this assignment.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="48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This assignment is a product of collective effort and encouragement from all the aforementioned individuals, to whom I owe my gratitude. Their contributions have been instrumental in achieving the objectives of this assignment.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