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color w:val="f75d5d"/>
          <w:sz w:val="72"/>
          <w:szCs w:val="72"/>
        </w:rPr>
      </w:pPr>
      <w:bookmarkStart w:colFirst="0" w:colLast="0" w:name="_y1sgmzlsshmq" w:id="0"/>
      <w:bookmarkEnd w:id="0"/>
      <w:r w:rsidDel="00000000" w:rsidR="00000000" w:rsidRPr="00000000">
        <w:rPr>
          <w:rFonts w:ascii="Roboto" w:cs="Roboto" w:eastAsia="Roboto" w:hAnsi="Roboto"/>
          <w:color w:val="f75d5d"/>
          <w:sz w:val="60"/>
          <w:szCs w:val="60"/>
          <w:u w:val="single"/>
          <w:rtl w:val="0"/>
        </w:rPr>
        <w:t xml:space="preserve">Academic Recommendation Letter For University</w:t>
      </w:r>
      <w:r w:rsidDel="00000000" w:rsidR="00000000" w:rsidRPr="00000000">
        <w:rPr>
          <w:rtl w:val="0"/>
        </w:rPr>
      </w:r>
    </w:p>
    <w:p w:rsidR="00000000" w:rsidDel="00000000" w:rsidP="00000000" w:rsidRDefault="00000000" w:rsidRPr="00000000" w14:paraId="00000002">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Laura Thompson</w:t>
        <w:br w:type="textWrapping"/>
      </w:r>
      <w:r w:rsidDel="00000000" w:rsidR="00000000" w:rsidRPr="00000000">
        <w:rPr>
          <w:rFonts w:ascii="Arial" w:cs="Arial" w:eastAsia="Arial" w:hAnsi="Arial"/>
          <w:color w:val="000000"/>
          <w:sz w:val="24"/>
          <w:szCs w:val="24"/>
          <w:rtl w:val="0"/>
        </w:rPr>
        <w:t xml:space="preserve">Professor of Mathematics</w:t>
        <w:br w:type="textWrapping"/>
        <w:t xml:space="preserve">Department of Mathematics</w:t>
        <w:br w:type="textWrapping"/>
        <w:t xml:space="preserve">Sunset Valley University</w:t>
        <w:br w:type="textWrapping"/>
        <w:t xml:space="preserve">456 Academic Lane</w:t>
        <w:br w:type="textWrapping"/>
        <w:t xml:space="preserve">Sunset Valley, ST 67890</w:t>
        <w:br w:type="textWrapping"/>
        <w:t xml:space="preserve">laura.thompson@sunsetvalley.edu</w:t>
        <w:br w:type="textWrapping"/>
        <w:t xml:space="preserve">(555) 876-5432</w:t>
        <w:br w:type="textWrapping"/>
        <w:t xml:space="preserve">June 11,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Admissions Committee</w:t>
        <w:br w:type="textWrapping"/>
      </w:r>
      <w:r w:rsidDel="00000000" w:rsidR="00000000" w:rsidRPr="00000000">
        <w:rPr>
          <w:rFonts w:ascii="Arial" w:cs="Arial" w:eastAsia="Arial" w:hAnsi="Arial"/>
          <w:color w:val="000000"/>
          <w:sz w:val="24"/>
          <w:szCs w:val="24"/>
          <w:rtl w:val="0"/>
        </w:rPr>
        <w:t xml:space="preserve">Office of Undergraduate Admissions</w:t>
        <w:br w:type="textWrapping"/>
        <w:t xml:space="preserve">Mountain Peak University</w:t>
        <w:br w:type="textWrapping"/>
        <w:t xml:space="preserve">789 University Drive</w:t>
        <w:br w:type="textWrapping"/>
        <w:t xml:space="preserve">Mountain Peak, WX 23456</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Members of the Admissions Committee,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offer my enthusiastic recommendation for Daniel Carter for admission to Mountain Peak University. I have had the distinct pleasure of teaching and advising Daniel over the past two years in my capacity as a professor in the Department of Mathematics at Sunset Valley University. During this time, Daniel has consistently demonstrated a strong academic performance, exceptional analytical abilities, and an unwavering dedication to his studies.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Daniel has been one of the most outstanding students in my calculus and linear algebra courses. He possesses an extraordinary ability to comprehend and apply complex mathematical concepts, often going beyond the standard curriculum to explore advanced topics. His intellectual curiosity and critical thinking skills are evident in his coursework and class participation, where he has consistently delivered high-quality work and insightful contributions.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his academic achievements, Daniel has been actively involved in several research projects under my guidance. He has shown a remarkable aptitude for independent research, designing experiments, and analyzing data. Daniel was instrumental in our research project on mathematical modeling of population dynamics, where he provided valuable insights and innovative approaches to solving complex problems. His ability to collaborate effectively with other team members and his strong communication skills have significantly contributed to the success of our research endeavors.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Beyond his academic and research capabilities, Daniel possesses qualities that make him an exemplary candidate for your university. He is highly motivated, disciplined, and exhibits a genuine passion for mathematics. His enthusiasm for learning and his proactive approach to seeking new challenges and opportunities for growth are truly commendable. Daniel is also an excellent problem-solver, capable of tackling difficult tasks with creativity and perseverance.</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Moreover, Daniel is a person of integrity and strong ethical values. He has consistently displayed professionalism, respect, and a positive attitude in all his interactions with peers and faculty members. His leadership potential is evident through his active involvement in the Mathematics Club, where he has organized and participated in various academic events and competitions, making significant contributions to the academic community at Sunset Valley University.</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conclusion, I am confident that Daniel will excel at Mountain Peak University and make meaningful contributions to your academic community. He possesses the intellectual capability, research skills, and personal qualities necessary for success in higher education. I wholeheartedly recommend Daniel for admission to your university and believe that he will continue to achieve great things in his academic and professional pursuits.</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contact me if you require any further information or have any questions regarding Daniel's application. Thank you for considering my recommendation.</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Laura Thompson</w:t>
        <w:br w:type="textWrapping"/>
      </w:r>
      <w:r w:rsidDel="00000000" w:rsidR="00000000" w:rsidRPr="00000000">
        <w:rPr>
          <w:rFonts w:ascii="Arial" w:cs="Arial" w:eastAsia="Arial" w:hAnsi="Arial"/>
          <w:color w:val="000000"/>
          <w:sz w:val="24"/>
          <w:szCs w:val="24"/>
          <w:rtl w:val="0"/>
        </w:rPr>
        <w:t xml:space="preserve">Professor of Mathematics</w:t>
        <w:br w:type="textWrapping"/>
        <w:t xml:space="preserve">Department of Mathematics</w:t>
        <w:br w:type="textWrapping"/>
        <w:t xml:space="preserve">Sunset Valley University</w:t>
        <w:br w:type="textWrapping"/>
        <w:t xml:space="preserve">laura.thompson@sunsetvalley.edu</w:t>
        <w:br w:type="textWrapping"/>
        <w:t xml:space="preserve">(555) 876-5432</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