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spacing w:before="240" w:after="12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42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42"/>
        </w:rPr>
        <w:t>Marriage Proposal Request Letter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To,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Sarah Parker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H-45, first floor, Markson tower,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Jackson Street, London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Date: 19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th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April 2014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Dearest Sarah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Writing this letter to you is one of the boldest things that I have ever done in my life but I had to express my deep feelings for you and there was no way better than this to do it.  Sarah, I have known you for 7 long years and I think I am deeply in love with you. Will you be my partner forever and give me the good fortune of your company for life?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want you to know that this marriage proposal isn’t a rash decision taken by me as I have spent many months pondering over our relationship and wondering whether you will accept it or not. I know you too have feelings for me and this gives me the confidence of proposing to you. No one can ever replace the lovely moments and years I have spent with you and I truly believe that we are made for one another.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hope you will take your time considering this proposal and reply back to me when you see suited.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Awaiting your response,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With love,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Nathan Black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1">
    <w:name w:val="Heading 1"/>
    <w:basedOn w:val="Heading"/>
    <w:next w:val="TextBody"/>
    <w:pPr>
      <w:spacing w:before="240" w:after="120"/>
      <w:outlineLvl w:val="0"/>
      <w:outlineLvl w:val="0"/>
    </w:pPr>
    <w:rPr>
      <w:rFonts w:ascii="Liberation Serif" w:hAnsi="Liberation Serif" w:eastAsia="Droid Sans Fallback" w:cs="FreeSans"/>
      <w:b/>
      <w:bCs/>
      <w:sz w:val="48"/>
      <w:szCs w:val="4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2017-02-27T17:12:30Z</dcterms:created>
  <dc:language>en-IN</dc:language>
  <cp:revision>0</cp:revision>
</cp:coreProperties>
</file>