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351c75"/>
          <w:sz w:val="60"/>
          <w:szCs w:val="60"/>
        </w:rPr>
      </w:pPr>
      <w:r w:rsidDel="00000000" w:rsidR="00000000" w:rsidRPr="00000000">
        <w:rPr>
          <w:rFonts w:ascii="Roboto" w:cs="Roboto" w:eastAsia="Roboto" w:hAnsi="Roboto"/>
          <w:b w:val="1"/>
          <w:color w:val="351c75"/>
          <w:sz w:val="60"/>
          <w:szCs w:val="60"/>
          <w:rtl w:val="0"/>
        </w:rPr>
        <w:t xml:space="preserve">24 Hours Resignation Letter for New Job</w:t>
      </w:r>
    </w:p>
    <w:p w:rsidR="00000000" w:rsidDel="00000000" w:rsidP="00000000" w:rsidRDefault="00000000" w:rsidRPr="00000000" w14:paraId="00000003">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Carter</w:t>
        <w:br w:type="textWrapping"/>
        <w:t xml:space="preserve">254 Sunset Boulevard</w:t>
        <w:br w:type="textWrapping"/>
        <w:t xml:space="preserve">Los Angeles, CA 90026</w:t>
        <w:br w:type="textWrapping"/>
        <w:t xml:space="preserve">john.carter@example.com</w:t>
        <w:br w:type="textWrapping"/>
        <w:t xml:space="preserve">213-555-1234</w:t>
        <w:br w:type="textWrapping"/>
        <w:t xml:space="preserve">September 23,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Elizabeth Green</w:t>
        <w:br w:type="textWrapping"/>
        <w:t xml:space="preserve">Operations Manager</w:t>
        <w:br w:type="textWrapping"/>
        <w:t xml:space="preserve">Dynamic Designs Inc.</w:t>
        <w:br w:type="textWrapping"/>
        <w:t xml:space="preserve">101 Industrial Way</w:t>
        <w:br w:type="textWrapping"/>
        <w:t xml:space="preserve">Los Angeles, CA 90026</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Green,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formally resign from my position at Dynamic Designs Inc., effective tomorrow, September 24, 2024. I apologize for the short notice, but due to unforeseen circumstances related to a new job opportunity, I am compelled to leave my position more quickly than anticipated.</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have thoroughly enjoyed my time at Dynamic Designs Inc. and am very grateful for the skills I've acquired and the friendships I've made. My decision to leave is based on personal career growth and an offer that came unexpectedly. I understand the challenges my immediate departure may cause, and I sincerely apologize for any inconvenience.</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prepared to spend my remaining time transitioning my duties as smoothly as possible. I am also available to help remotely with any outstanding tasks or to provide assistance to my replacement after my departure.</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understanding and for the opportunities I have been given at Dynamic Designs Inc. I look forward to keeping in touch, and I hope we can reconnect in the future.</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Best regards,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Carter</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