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c78d8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60"/>
          <w:szCs w:val="60"/>
          <w:u w:val="single"/>
          <w:rtl w:val="0"/>
        </w:rPr>
        <w:t xml:space="preserve">US Attestation Forms Online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U.S. Online Attestation Form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[First Name] [Middle Initial] [Last Name]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[MM/DD/YYYY]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Security Number: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[XXX-XX-XXXX]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Number: [XXX-XXX-XXXX]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Address: [email@example.com]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Attestation Statement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hereby declare under penalty of perjury that the information provided herein is true, accurate, and complete to the best of my knowledge. I understand that any false statements may result in legal consequences.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Specific Declaration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(This section should be customized based on the specific requirements or purpose of the attestation. Examples could include employment eligibility, health status, legal attestations, etc.)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 of Attestation: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[Clearly specify the purpose of the attestation]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Details of Declaration: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[Provide specific information or statements that need attestation]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Supporting Documents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(Optional, depending on requirements)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 1: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[Description and relevance of the document]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 2: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[Description and relevance of the document]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Digital Signature: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Signature]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[Date of Signing: MM/DD/YYYY]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Submit Form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[Submit Button]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