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Receipt For Investment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Name: XYZ Investments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456 Finance Avenue, Metropolis, NY 10101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(555) 987-6543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support@xyzinvestments.com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Receipt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26,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#: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INV123456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Investor Information: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Smith</w:t>
        <w:br w:type="textWrapping"/>
        <w:t xml:space="preserve">789 Wealth Road</w:t>
        <w:br w:type="textWrapping"/>
        <w:t xml:space="preserve">Metropolis, NY 10101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Details: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Type: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Mutual Fund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Fund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Growth Opportunities Fund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$10,000.00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TXN654321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Bank Transfer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Account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**** **** **** 5678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Metropolis Bank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 Invested: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$10,000.00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your investment!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