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Query Letter to Publisher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Taylor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789 Maple Street</w:t>
        <w:br w:type="textWrapping"/>
        <w:t xml:space="preserve">Boston, MA 02108</w:t>
        <w:br w:type="textWrapping"/>
        <w:t xml:space="preserve">jessicataylor@email.com</w:t>
        <w:br w:type="textWrapping"/>
        <w:t xml:space="preserve">617-555-7890</w:t>
        <w:br w:type="textWrapping"/>
        <w:t xml:space="preserve">May 27,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Mr. Alan Green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Senior Editor</w:t>
        <w:br w:type="textWrapping"/>
        <w:t xml:space="preserve">Greenwood Publishing</w:t>
        <w:br w:type="textWrapping"/>
        <w:t xml:space="preserve">456 Publisher Lane</w:t>
        <w:br w:type="textWrapping"/>
        <w:t xml:space="preserve">New York, NY 10001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Green,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seeking representation for my debut novel,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"Echoes of Eternity,"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90,000-word work of contemporary fantasy that intertwines themes of love, loss, and redemption. I believe it would be a perfect fit for Greenwood Publishing’s catalog of thought-provoking and imaginative fiction.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"Echoes of Eternity"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follows the journey of Elara, a young woman with the extraordinary ability to communicate with spirits. As she grapples with her gift, Elara uncovers hidden truths about her past and a prophecy that foretells a great upheaval in the world of the living and the dead. Her quest to understand her destiny leads her on a path of self-discovery, forging unlikely alliances and facing unimaginable challenges.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always been passionate about storytelling, with a background in creative writing and a deep love for fantasy literature. My writing has been recognized in several literary competitions, including the Boston Writer’s Award, where I received an honorable mention for my short story,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"The Whispering Trees."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enclosing the first three chapters of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"Echoes of Eternity"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for your review. I would be delighted to send the complete manuscript upon request. Thank you for considering my work. I look forward to the possibility of working with you and bringing Elara’s story to life for readers everywhere.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time and consideration.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Jessica Taylor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jessicataylor@email.com</w:t>
        <w:br w:type="textWrapping"/>
        <w:t xml:space="preserve">617-555-7890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