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b w:val="1"/>
          <w:color w:val="695d46"/>
          <w:sz w:val="60"/>
          <w:szCs w:val="60"/>
        </w:rPr>
      </w:pPr>
      <w:bookmarkStart w:colFirst="0" w:colLast="0" w:name="_5ruvygej0ov3" w:id="0"/>
      <w:bookmarkEnd w:id="0"/>
      <w:r w:rsidDel="00000000" w:rsidR="00000000" w:rsidRPr="00000000">
        <w:rPr>
          <w:rFonts w:ascii="Roboto" w:cs="Roboto" w:eastAsia="Roboto" w:hAnsi="Roboto"/>
          <w:b w:val="1"/>
          <w:color w:val="695d46"/>
          <w:sz w:val="60"/>
          <w:szCs w:val="60"/>
          <w:rtl w:val="0"/>
        </w:rPr>
        <w:t xml:space="preserve">No Experience Resume For Students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Motivated and enthusiastic student with a strong passion for [Your Field/Interest]. Eager to apply academic knowledge and gain practical experience. Excellent communicator and team player seeking an opportunity to contribute to [Company Name] as a [Position Name].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9xfvirsdv2jj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Degree]</w:t>
        <w:br w:type="textWrapping"/>
        <w:t xml:space="preserve">[University/College Name], [City, State]</w:t>
        <w:br w:type="textWrapping"/>
        <w:t xml:space="preserve">[Graduation Date]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Relevant Coursework: [List relevant courses that apply to the job or field]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GPA: [Your GPA, if impressive]</w:t>
      </w:r>
    </w:p>
    <w:p w:rsidR="00000000" w:rsidDel="00000000" w:rsidP="00000000" w:rsidRDefault="00000000" w:rsidRPr="00000000" w14:paraId="0000000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dmikqnhakq9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Communication: Articulate speaker and proficient writer, experienced in preparing presentations and reports.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Teamwork and Collaboration: Participated in group projects, demonstrating strong collaboration and leadership skills.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Technical Proficiency: Skilled in [Software Tools relevant to the job/field], with a keen ability to learn new technologies.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Problem-Solving: Proven ability to assess challenges and consider various solutions before making decisions.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Time Management: Successfully balanced academic workload and extracurricular activities.</w:t>
      </w:r>
    </w:p>
    <w:p w:rsidR="00000000" w:rsidDel="00000000" w:rsidP="00000000" w:rsidRDefault="00000000" w:rsidRPr="00000000" w14:paraId="0000001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22gv7kn6btq9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[Activity or Organization Name]</w:t>
        <w:br w:type="textWrapping"/>
        <w:t xml:space="preserve">[Position, if any], [Dates of Involvement]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Briefly describe your responsibilities and any achievements.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[Activity or Organization Name]</w:t>
        <w:br w:type="textWrapping"/>
        <w:t xml:space="preserve">[Position, if any], [Dates of Involvement]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Briefly describe your responsibilities and any achievements.</w:t>
      </w:r>
    </w:p>
    <w:p w:rsidR="00000000" w:rsidDel="00000000" w:rsidP="00000000" w:rsidRDefault="00000000" w:rsidRPr="00000000" w14:paraId="0000001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jzfzxq8wg4ur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[Organization Name], [City, State]</w:t>
        <w:br w:type="textWrapping"/>
        <w:t xml:space="preserve">[Volunteer Position], [Dates of Volunteering]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Detail the work you did and skills gained. Highlight any impact made through your involvement.</w:t>
      </w:r>
    </w:p>
    <w:p w:rsidR="00000000" w:rsidDel="00000000" w:rsidP="00000000" w:rsidRDefault="00000000" w:rsidRPr="00000000" w14:paraId="0000001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67s1zsxanvxc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[Project Title]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Description of the project, technologies used, and your role in the project's completion.</w:t>
      </w:r>
    </w:p>
    <w:p w:rsidR="00000000" w:rsidDel="00000000" w:rsidP="00000000" w:rsidRDefault="00000000" w:rsidRPr="00000000" w14:paraId="0000001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iukdbnv9ez15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[Certification Name], [Issuing Organization], [Date Obtained] (if relevant)</w:t>
      </w:r>
    </w:p>
    <w:p w:rsidR="00000000" w:rsidDel="00000000" w:rsidP="00000000" w:rsidRDefault="00000000" w:rsidRPr="00000000" w14:paraId="0000001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72twwvul0c4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[Language], [Level of Proficiency]</w:t>
      </w:r>
    </w:p>
    <w:p w:rsidR="00000000" w:rsidDel="00000000" w:rsidP="00000000" w:rsidRDefault="00000000" w:rsidRPr="00000000" w14:paraId="0000002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qmz7sz4yn7jx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Interests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Briefly list interests that are relevant to the job or showcase transferable skills.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