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color w:val="f75d5d"/>
          <w:sz w:val="72"/>
          <w:szCs w:val="72"/>
        </w:rPr>
      </w:pPr>
      <w:bookmarkStart w:colFirst="0" w:colLast="0" w:name="_6lorzreg2frl" w:id="0"/>
      <w:bookmarkEnd w:id="0"/>
      <w:r w:rsidDel="00000000" w:rsidR="00000000" w:rsidRPr="00000000">
        <w:rPr>
          <w:rFonts w:ascii="Georgia" w:cs="Georgia" w:eastAsia="Georgia" w:hAnsi="Georgia"/>
          <w:color w:val="f75d5d"/>
          <w:sz w:val="60"/>
          <w:szCs w:val="60"/>
          <w:u w:val="single"/>
          <w:rtl w:val="0"/>
        </w:rPr>
        <w:t xml:space="preserve">Letter of Introduction For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  <w:t xml:space="preserve">English Teacher</w:t>
        <w:br w:type="textWrapping"/>
        <w:t xml:space="preserve">Maple Grove Middle School</w:t>
        <w:br w:type="textWrapping"/>
        <w:t xml:space="preserve">456 Oak Street</w:t>
        <w:br w:type="textWrapping"/>
        <w:t xml:space="preserve">Springfield, IL 62704</w:t>
        <w:br w:type="textWrapping"/>
        <w:t xml:space="preserve">john.smith@maplegrove.edu</w:t>
        <w:br w:type="textWrapping"/>
        <w:t xml:space="preserve">May 6,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Students and Parents,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 and excited about the upcoming school year. My name is John Smith, and I am thrilled to be your new 7th-grade English teacher at Maple Grove Middle School. I am looking forward to an amazing year together filled with learning, discovery, and fun!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little about me—I have been teaching English for over 10 years and hold a Master’s degree in English Education from the University of Illinois. My passion for literature and writing began when I was in middle school, and it has grown ever since. Outside of school, I enjoy hiking, reading historical novels, and playing the guitar, which I can't wait to share more about as we get to know each other.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year, our classroom will be a dynamic learning environment where questions are encouraged, and creativity is fostered. We’ll explore a variety of literary genres, delve into creative writing, and develop critical reading skills. I am excited to see each of you bring your unique talents and ideas to our classroom community.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come to class prepared with your notebooks, writing utensils, and an open mind, ready to engage and take on new challenges. Also, I encourage you and your parents to reach out to me anytime at john.smith@maplegrove.edu if you have questions or need assistance outside of class hours.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Let’s make this academic year both successful and memorable! I can’t wait to meet each of you in person and embark on this exciting journey together.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  <w:t xml:space="preserve">English Teacher</w:t>
        <w:br w:type="textWrapping"/>
        <w:t xml:space="preserve">Maple Grove Middle School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