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Letter Introducing Yourself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  <w:t xml:space="preserve">Marketing Manager</w:t>
        <w:br w:type="textWrapping"/>
        <w:t xml:space="preserve">Bright Solutions Inc.</w:t>
        <w:br w:type="textWrapping"/>
        <w:t xml:space="preserve">1234 Sunshine Blvd.</w:t>
        <w:br w:type="textWrapping"/>
        <w:t xml:space="preserve">Austin, TX 78701</w:t>
        <w:br w:type="textWrapping"/>
        <w:t xml:space="preserve">jane.doe@brightsolutions.com</w:t>
        <w:br w:type="textWrapping"/>
        <w:t xml:space="preserve">555-123-4567</w:t>
        <w:br w:type="textWrapping"/>
        <w:t xml:space="preserve">May 6,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Team,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thrilled to write to you as the new Marketing Manager at Bright Solutions Inc. My name is Jane Doe, and I officially joined the team on May 1, 2024.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a background in digital marketing, I bring over 8 years of experience specializing in content strategy, social media management, and brand development. I earned my MBA from the University of Texas at Austin, and over the years, I have worked on significant projects including the rebranding of Tech Innovators and the successful launch of the EcoFriendly line at GreenLife Enterprises.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my role as Marketing Manager, I am looking forward to driving our brand forward, enhancing our digital presence, and developing innovative marketing strategies that resonate with our audience. I am eager to collaborate with you all and contribute to our shared success.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reach out to me at jane.doe@brightsolutions.com or 555-123-4567 if you have any questions, need assistance, or would like to schedule a meeting. I am excited about the opportunity to work together and am keen to learn from your insights and experience.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the warm welcome, and I look forward to contributing positively to our team.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Jane Doe</w:t>
        <w:br w:type="textWrapping"/>
        <w:t xml:space="preserve">Marketing Manager</w:t>
        <w:br w:type="textWrapping"/>
        <w:t xml:space="preserve">Bright Solutions Inc.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