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qzbr7cc5eevk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Leave Application For School From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[Parent's Full Name]</w:t>
        <w:br w:type="textWrapping"/>
        <w:t xml:space="preserve">[Parent's Address]</w:t>
        <w:br w:type="textWrapping"/>
        <w:t xml:space="preserve">[City, State, Zip Code]</w:t>
        <w:br w:type="textWrapping"/>
        <w:t xml:space="preserve">[Parent's Email Address]</w:t>
        <w:br w:type="textWrapping"/>
        <w:t xml:space="preserve">[Parent's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To,</w:t>
        <w:br w:type="textWrapping"/>
        <w:t xml:space="preserve">[Principal's/Teacher's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Subject: Leave Application for [Student’s Full Name], [Grade/Class]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Dear [Principal's/Teacher's Name],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inform you that my child, [Student’s Full Name], who is studying in [Grade/Class], will not be able to attend school from [Start Date] to [End Date] due to [reason for leave, e.g., illness, family emergency, etc.].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 understand the importance of ensuring that [Student’s Name] keeps up with his/her studies and assignments during this period. Therefore, we request that you kindly share any homework or study materials that [he/she] can work on during this time. We assure you that [Student’s Name] will make every effort to complete the assigned work and catch up on any missed lessons.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 are hopeful for [Student’s Name]'s quick recovery and return to school. Attached are any relevant documents supporting this leave application [if applicable, mention the type of documents, e.g., medical certificate, travel tickets].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understanding and support in this matter. Please let us know if any further information is required.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Yours sincerely,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[Parent's Signature (if sending a hard copy)]</w:t>
        <w:br w:type="textWrapping"/>
        <w:t xml:space="preserve">[Parent's Full Name]</w:t>
        <w:br w:type="textWrapping"/>
        <w:t xml:space="preserve">[Relationship to Student, e.g., Mother, Father, Guardian]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