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0085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008575"/>
          <w:sz w:val="60"/>
          <w:szCs w:val="60"/>
          <w:rtl w:val="0"/>
        </w:rPr>
        <w:t xml:space="preserve">Job Offer Letter to Employee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Acme Corp.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100 Industry Way</w:t>
        <w:br w:type="textWrapping"/>
        <w:t xml:space="preserve">Springfield, IL 62704</w:t>
        <w:br w:type="textWrapping"/>
        <w:t xml:space="preserve">United States</w:t>
        <w:br w:type="textWrapping"/>
        <w:t xml:space="preserve">Phone: (217) 555-0100</w:t>
        <w:br w:type="textWrapping"/>
        <w:t xml:space="preserve">Email: hr@acmecorp.com</w:t>
        <w:br w:type="textWrapping"/>
        <w:t xml:space="preserve">October 1, 2024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Mr. Tom Johnson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4567 Maple Street</w:t>
        <w:br w:type="textWrapping"/>
        <w:t xml:space="preserve">Chicago, IL 60614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Mr. Johnson,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are pleased to extend to you the offer of employment for the position of Project Manager at Acme Corp. We believe your skills and experiences will be a valuable addition to our team.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 Details:</w:t>
        <w:br w:type="textWrapping"/>
        <w:t xml:space="preserve">Job Title: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Project Manager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Start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November 1, 2024, or another mutually agreed upon date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Job Location: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100 Industry Way, Springfield, IL 62704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Reporting To: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Susan Smith, Director of Project Management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Job Description: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You will be responsible for overseeing all aspects of project planning and execution, ensuring projects are completed on time, within budget, and to our quality standards.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Compensation and Benefits:</w:t>
        <w:br w:type="textWrapping"/>
        <w:t xml:space="preserve">Salary: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$75,000 per year payable in bi-weekly installments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Benefits: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Health insurance, dental and vision coverage, 401(k) with company match, four weeks paid vacation, and life insurance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Bonus (if applicable):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Eligible for an annual performance bonus of up to 10% of base salary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Terms of Employment: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Your employment with us will be on a full-time basis, which means either party can terminate employment at any time, with or without cause.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Additional Details: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You will be expected to sign a confidentiality agreement and a non-compete agreement as conditions of your employment.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are excited about the potential that you bring to our company. Please confirm your acceptance of this offer by signing and returning this letter by October 15, 2024.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look forward to welcoming you to the Acme Corp team! If you have any questions, please do not hesitate to contact me directly at (217) 555-0100 or hr@acmecorp.com.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Doe</w:t>
        <w:br w:type="textWrapping"/>
        <w:t xml:space="preserve">Human Resources Manager</w:t>
        <w:br w:type="textWrapping"/>
        <w:t xml:space="preserve">Acme Corp.</w:t>
        <w:br w:type="textWrapping"/>
        <w:t xml:space="preserve">hr@acmecorp.com</w:t>
        <w:br w:type="textWrapping"/>
        <w:t xml:space="preserve">Phone: (217) 555-0100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