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80" w:before="360" w:line="240" w:lineRule="auto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</w:rPr>
      </w:pPr>
      <w:bookmarkStart w:colFirst="0" w:colLast="0" w:name="_3kxsyqjz0u6c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shd w:fill="fff2cc" w:val="clear"/>
          <w:rtl w:val="0"/>
        </w:rPr>
        <w:t xml:space="preserve">Employment Letter to 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Carter</w:t>
        <w:br w:type="textWrapping"/>
        <w:t xml:space="preserve">789 Riverside Drive</w:t>
        <w:br w:type="textWrapping"/>
        <w:t xml:space="preserve">Austin, TX, 78701</w:t>
        <w:br w:type="textWrapping"/>
        <w:t xml:space="preserve">April 3,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Mr. David Wilson</w:t>
        <w:br w:type="textWrapping"/>
        <w:t xml:space="preserve">Hiring Manager</w:t>
        <w:br w:type="textWrapping"/>
        <w:t xml:space="preserve">Innovative Solutions Inc.</w:t>
        <w:br w:type="textWrapping"/>
        <w:t xml:space="preserve">400 Tech Parkway</w:t>
        <w:br w:type="textWrapping"/>
        <w:t xml:space="preserve">Austin, TX, 78759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Mr. Wilson,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 Application for the Software Developer Position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express my interest in the Software Developer position at Innovative Solutions Inc., as advertised on your company website. With my background in computer science and hands-on experience in software development, I am confident in my ability to contribute effectively to your team.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During my time at TechFront Solutions, I successfully designed and implemented several high-impact projects, including a scalable e-commerce platform and a custom CRM system. My expertise in programming languages such as Java, Python, and JavaScript, combined with my problem-solving skills, allows me to develop innovative and efficient solutions for complex challenges.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particularly drawn to the mission of Innovative Solutions Inc. to drive technological advancement and create impactful software solutions. I am excited about the opportunity to be part of a forward-thinking company that prioritizes innovation and quality in its projects.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Enclosed with this letter is my resume, which provides further details on my professional achievements and skills. I am looking forward to the possibility of discussing how my background, skills, and enthusiasm align with the needs of your team.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application. I am eager to explore the opportunity to contribute to your company's success and hope to discuss my application with you in more detail.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Carter</w:t>
        <w:br w:type="textWrapping"/>
        <w:t xml:space="preserve">jessica.carter@email.com</w:t>
        <w:br w:type="textWrapping"/>
        <w:t xml:space="preserve">(512) 345-6789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